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2123D" w14:textId="77777777" w:rsidR="00063173" w:rsidRPr="00677738" w:rsidRDefault="00AC5760" w:rsidP="00677738">
      <w:pPr>
        <w:suppressAutoHyphens/>
        <w:spacing w:line="276" w:lineRule="auto"/>
        <w:rPr>
          <w:rFonts w:ascii="Arial" w:eastAsia="Noto Serif CJK SC" w:hAnsi="Arial" w:cs="Arial"/>
          <w:color w:val="000000"/>
          <w:kern w:val="2"/>
          <w:lang w:eastAsia="zh-CN" w:bidi="hi-IN"/>
        </w:rPr>
      </w:pPr>
      <w:r w:rsidRPr="0059616E">
        <w:rPr>
          <w:rFonts w:ascii="Arial" w:eastAsia="Times New Roman" w:hAnsi="Arial" w:cs="Arial"/>
          <w:kern w:val="2"/>
          <w:lang w:eastAsia="zh-CN" w:bidi="hi-IN"/>
        </w:rPr>
        <w:t>Załącznik nr 1</w:t>
      </w:r>
      <w:r w:rsidR="00144B64">
        <w:rPr>
          <w:rFonts w:ascii="Arial" w:eastAsia="Times New Roman" w:hAnsi="Arial" w:cs="Arial"/>
          <w:kern w:val="2"/>
          <w:lang w:eastAsia="zh-CN" w:bidi="hi-IN"/>
        </w:rPr>
        <w:t>4 Odwołanie od decyzji Rady</w:t>
      </w:r>
    </w:p>
    <w:tbl>
      <w:tblPr>
        <w:tblW w:w="1028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4"/>
        <w:gridCol w:w="1824"/>
        <w:gridCol w:w="5319"/>
      </w:tblGrid>
      <w:tr w:rsidR="00622C90" w:rsidRPr="00817DB6" w14:paraId="6B5C8242" w14:textId="77777777" w:rsidTr="00153422">
        <w:trPr>
          <w:trHeight w:val="2447"/>
        </w:trPr>
        <w:tc>
          <w:tcPr>
            <w:tcW w:w="4968" w:type="dxa"/>
            <w:gridSpan w:val="2"/>
            <w:shd w:val="clear" w:color="auto" w:fill="F2F2F2" w:themeFill="background1" w:themeFillShade="F2"/>
          </w:tcPr>
          <w:p w14:paraId="4282C68C" w14:textId="77777777" w:rsidR="00622C90" w:rsidRDefault="00622C90" w:rsidP="00153422">
            <w:pPr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  <w:p w14:paraId="2E07CCD1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  <w:p w14:paraId="7C492D3D" w14:textId="77777777" w:rsidR="00622C90" w:rsidRPr="000A2364" w:rsidRDefault="00622C90" w:rsidP="00153422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A2364">
              <w:rPr>
                <w:rFonts w:cs="Arial"/>
              </w:rPr>
              <w:t xml:space="preserve">Lokalna Grupa Działania </w:t>
            </w:r>
            <w:r>
              <w:rPr>
                <w:rFonts w:cs="Arial"/>
              </w:rPr>
              <w:t>„Puszcza Białowieska”</w:t>
            </w:r>
          </w:p>
          <w:p w14:paraId="1E5969A9" w14:textId="77777777" w:rsidR="00622C90" w:rsidRPr="000A2364" w:rsidRDefault="00622C90" w:rsidP="00153422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A2364">
              <w:rPr>
                <w:rFonts w:cs="Arial"/>
              </w:rPr>
              <w:t xml:space="preserve">ul. </w:t>
            </w:r>
            <w:r>
              <w:rPr>
                <w:rFonts w:cs="Arial"/>
              </w:rPr>
              <w:t>Parkowa</w:t>
            </w:r>
            <w:r w:rsidRPr="000A2364">
              <w:rPr>
                <w:rFonts w:cs="Arial"/>
              </w:rPr>
              <w:t xml:space="preserve"> </w:t>
            </w:r>
            <w:r>
              <w:rPr>
                <w:rFonts w:cs="Arial"/>
              </w:rPr>
              <w:t>3</w:t>
            </w:r>
            <w:r w:rsidRPr="000A2364">
              <w:rPr>
                <w:rFonts w:cs="Arial"/>
              </w:rPr>
              <w:t>, 1</w:t>
            </w:r>
            <w:r>
              <w:rPr>
                <w:rFonts w:cs="Arial"/>
              </w:rPr>
              <w:t>7</w:t>
            </w:r>
            <w:r w:rsidRPr="000A2364">
              <w:rPr>
                <w:rFonts w:cs="Arial"/>
              </w:rPr>
              <w:t>-</w:t>
            </w:r>
            <w:r>
              <w:rPr>
                <w:rFonts w:cs="Arial"/>
              </w:rPr>
              <w:t>20</w:t>
            </w:r>
            <w:r w:rsidRPr="000A2364">
              <w:rPr>
                <w:rFonts w:cs="Arial"/>
              </w:rPr>
              <w:t xml:space="preserve">0 </w:t>
            </w:r>
            <w:r>
              <w:rPr>
                <w:rFonts w:cs="Arial"/>
              </w:rPr>
              <w:t>Hajnówka</w:t>
            </w:r>
          </w:p>
          <w:p w14:paraId="67372C78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Cs/>
                <w:sz w:val="20"/>
                <w:szCs w:val="20"/>
              </w:rPr>
            </w:pPr>
            <w:r w:rsidRPr="005E0E0D">
              <w:rPr>
                <w:rFonts w:cs="Arial"/>
                <w:bCs/>
                <w:sz w:val="20"/>
                <w:szCs w:val="20"/>
              </w:rPr>
              <w:t>(</w:t>
            </w:r>
            <w:proofErr w:type="gramStart"/>
            <w:r w:rsidRPr="005E0E0D">
              <w:rPr>
                <w:rFonts w:cs="Arial"/>
                <w:bCs/>
                <w:sz w:val="20"/>
                <w:szCs w:val="20"/>
              </w:rPr>
              <w:t>Instytucja</w:t>
            </w:r>
            <w:proofErr w:type="gramEnd"/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E0E0D">
              <w:rPr>
                <w:rFonts w:cs="Arial"/>
                <w:bCs/>
                <w:sz w:val="20"/>
                <w:szCs w:val="20"/>
              </w:rPr>
              <w:t xml:space="preserve">do której </w:t>
            </w:r>
            <w:r>
              <w:rPr>
                <w:rFonts w:cs="Arial"/>
                <w:bCs/>
                <w:sz w:val="20"/>
                <w:szCs w:val="20"/>
              </w:rPr>
              <w:t>kierowane jest</w:t>
            </w:r>
            <w:r w:rsidRPr="005E0E0D">
              <w:rPr>
                <w:rFonts w:cs="Arial"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Cs/>
                <w:sz w:val="20"/>
                <w:szCs w:val="20"/>
              </w:rPr>
              <w:t>odwołanie</w:t>
            </w:r>
            <w:r w:rsidRPr="005E0E0D">
              <w:rPr>
                <w:rFonts w:cs="Arial"/>
                <w:bCs/>
                <w:sz w:val="20"/>
                <w:szCs w:val="20"/>
              </w:rPr>
              <w:t>)</w:t>
            </w:r>
          </w:p>
        </w:tc>
        <w:tc>
          <w:tcPr>
            <w:tcW w:w="5319" w:type="dxa"/>
            <w:shd w:val="clear" w:color="auto" w:fill="F2F2F2" w:themeFill="background1" w:themeFillShade="F2"/>
          </w:tcPr>
          <w:p w14:paraId="4AB1DAA6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5E0E0D">
              <w:rPr>
                <w:rFonts w:cs="Arial"/>
                <w:bCs/>
              </w:rPr>
              <w:t xml:space="preserve"> </w:t>
            </w:r>
          </w:p>
          <w:p w14:paraId="241DF117" w14:textId="77777777" w:rsidR="00622C90" w:rsidRPr="000A2364" w:rsidRDefault="00622C90" w:rsidP="00153422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A2364">
              <w:rPr>
                <w:rFonts w:cs="Arial"/>
              </w:rPr>
              <w:t xml:space="preserve">Data wpływu </w:t>
            </w:r>
            <w:r>
              <w:rPr>
                <w:rFonts w:cs="Arial"/>
              </w:rPr>
              <w:t xml:space="preserve">odwołania </w:t>
            </w:r>
            <w:r w:rsidRPr="000A2364">
              <w:rPr>
                <w:rFonts w:cs="Arial"/>
              </w:rPr>
              <w:t xml:space="preserve">do </w:t>
            </w:r>
            <w:proofErr w:type="gramStart"/>
            <w:r w:rsidRPr="000A2364">
              <w:rPr>
                <w:rFonts w:cs="Arial"/>
              </w:rPr>
              <w:t>LGD</w:t>
            </w:r>
            <w:r>
              <w:rPr>
                <w:rFonts w:cs="Arial"/>
              </w:rPr>
              <w:t>:</w:t>
            </w:r>
            <w:r w:rsidRPr="000A2364">
              <w:rPr>
                <w:rFonts w:cs="Arial"/>
              </w:rPr>
              <w:t xml:space="preserve">  …</w:t>
            </w:r>
            <w:proofErr w:type="gramEnd"/>
            <w:r w:rsidRPr="000A2364">
              <w:rPr>
                <w:rFonts w:cs="Arial"/>
              </w:rPr>
              <w:t>……</w:t>
            </w:r>
            <w:proofErr w:type="gramStart"/>
            <w:r w:rsidRPr="000A2364">
              <w:rPr>
                <w:rFonts w:cs="Arial"/>
              </w:rPr>
              <w:t>…….</w:t>
            </w:r>
            <w:proofErr w:type="gramEnd"/>
            <w:r w:rsidRPr="000A2364">
              <w:rPr>
                <w:rFonts w:cs="Arial"/>
              </w:rPr>
              <w:t>………</w:t>
            </w:r>
          </w:p>
          <w:p w14:paraId="2BB6D094" w14:textId="77777777" w:rsidR="00622C90" w:rsidRDefault="00622C90" w:rsidP="00153422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3205A">
              <w:rPr>
                <w:rFonts w:cs="Arial"/>
              </w:rPr>
              <w:t xml:space="preserve">Data otrzymania przez </w:t>
            </w:r>
            <w:r>
              <w:rPr>
                <w:rFonts w:cs="Arial"/>
              </w:rPr>
              <w:t>Grantobiorcę</w:t>
            </w:r>
            <w:r w:rsidRPr="0003205A">
              <w:rPr>
                <w:rFonts w:cs="Arial"/>
              </w:rPr>
              <w:t xml:space="preserve"> pisma informującego o wyniku oceny</w:t>
            </w:r>
            <w:r>
              <w:rPr>
                <w:rFonts w:cs="Arial"/>
              </w:rPr>
              <w:t>: ………………</w:t>
            </w:r>
            <w:proofErr w:type="gramStart"/>
            <w:r>
              <w:rPr>
                <w:rFonts w:cs="Arial"/>
              </w:rPr>
              <w:t>…….</w:t>
            </w:r>
            <w:proofErr w:type="gramEnd"/>
            <w:r>
              <w:rPr>
                <w:rFonts w:cs="Arial"/>
              </w:rPr>
              <w:br/>
            </w:r>
          </w:p>
          <w:p w14:paraId="1F6C93B6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0A2364">
              <w:rPr>
                <w:rFonts w:cs="Arial"/>
              </w:rPr>
              <w:t>Podpis …………………………………………</w:t>
            </w:r>
          </w:p>
          <w:p w14:paraId="236B6DB5" w14:textId="77777777" w:rsidR="00622C90" w:rsidRPr="005E0E0D" w:rsidRDefault="00622C90" w:rsidP="00153422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20"/>
                <w:szCs w:val="20"/>
              </w:rPr>
            </w:pPr>
            <w:r w:rsidRPr="005E0E0D">
              <w:rPr>
                <w:rFonts w:cs="Arial"/>
                <w:bCs/>
                <w:sz w:val="20"/>
                <w:szCs w:val="20"/>
              </w:rPr>
              <w:t>(Wypełnia pracownik biura LGD)</w:t>
            </w:r>
          </w:p>
        </w:tc>
      </w:tr>
      <w:tr w:rsidR="00622C90" w:rsidRPr="00817DB6" w14:paraId="65CE8C5D" w14:textId="77777777" w:rsidTr="00153422">
        <w:trPr>
          <w:trHeight w:val="533"/>
        </w:trPr>
        <w:tc>
          <w:tcPr>
            <w:tcW w:w="10287" w:type="dxa"/>
            <w:gridSpan w:val="3"/>
            <w:shd w:val="clear" w:color="auto" w:fill="F2F2F2" w:themeFill="background1" w:themeFillShade="F2"/>
            <w:vAlign w:val="center"/>
          </w:tcPr>
          <w:p w14:paraId="56FDFF15" w14:textId="77777777" w:rsidR="00622C90" w:rsidRPr="006021C4" w:rsidRDefault="00622C90" w:rsidP="00622C90">
            <w:pPr>
              <w:jc w:val="center"/>
              <w:rPr>
                <w:b/>
              </w:rPr>
            </w:pPr>
            <w:r w:rsidRPr="006021C4">
              <w:rPr>
                <w:b/>
              </w:rPr>
              <w:t>ODWOŁANIE OD DECYZJI RADY - WNIOSEK O PONOWNE ROZPATRZENIE WNIOSKU O POWIERZENIE GRANTU</w:t>
            </w:r>
          </w:p>
          <w:p w14:paraId="692FB20D" w14:textId="77777777" w:rsidR="00622C90" w:rsidRPr="005E0E0D" w:rsidRDefault="00622C90" w:rsidP="0015342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</w:p>
        </w:tc>
      </w:tr>
      <w:tr w:rsidR="00622C90" w:rsidRPr="00817DB6" w14:paraId="5845376B" w14:textId="77777777" w:rsidTr="00153422">
        <w:trPr>
          <w:trHeight w:val="573"/>
        </w:trPr>
        <w:tc>
          <w:tcPr>
            <w:tcW w:w="3144" w:type="dxa"/>
            <w:shd w:val="clear" w:color="auto" w:fill="F2F2F2"/>
          </w:tcPr>
          <w:p w14:paraId="3FEBBE5A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Cs/>
              </w:rPr>
            </w:pPr>
            <w:r w:rsidRPr="005E0E0D">
              <w:rPr>
                <w:rFonts w:cs="Arial"/>
                <w:bCs/>
              </w:rPr>
              <w:t>Nazwa</w:t>
            </w:r>
            <w:r>
              <w:rPr>
                <w:rFonts w:cs="Arial"/>
                <w:bCs/>
              </w:rPr>
              <w:t>/imię i nazwisko</w:t>
            </w:r>
            <w:r w:rsidRPr="005E0E0D">
              <w:rPr>
                <w:rFonts w:cs="Arial"/>
                <w:bCs/>
              </w:rPr>
              <w:t xml:space="preserve"> </w:t>
            </w:r>
            <w:r w:rsidR="00C10A65">
              <w:rPr>
                <w:rFonts w:cs="Arial"/>
              </w:rPr>
              <w:t>grantobiorcy</w:t>
            </w:r>
          </w:p>
        </w:tc>
        <w:tc>
          <w:tcPr>
            <w:tcW w:w="7143" w:type="dxa"/>
            <w:gridSpan w:val="2"/>
          </w:tcPr>
          <w:p w14:paraId="51F2521E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</w:tc>
      </w:tr>
      <w:tr w:rsidR="00622C90" w:rsidRPr="00817DB6" w14:paraId="1EB80955" w14:textId="77777777" w:rsidTr="00153422">
        <w:trPr>
          <w:trHeight w:val="443"/>
        </w:trPr>
        <w:tc>
          <w:tcPr>
            <w:tcW w:w="3144" w:type="dxa"/>
            <w:shd w:val="clear" w:color="auto" w:fill="F2F2F2"/>
          </w:tcPr>
          <w:p w14:paraId="726BDAA3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Cs/>
              </w:rPr>
            </w:pPr>
            <w:r w:rsidRPr="005E0E0D">
              <w:rPr>
                <w:rFonts w:cs="Arial"/>
                <w:bCs/>
              </w:rPr>
              <w:t xml:space="preserve">Adres </w:t>
            </w:r>
            <w:r w:rsidR="009A3077">
              <w:rPr>
                <w:rFonts w:cs="Arial"/>
              </w:rPr>
              <w:t>grantobiorcy</w:t>
            </w:r>
          </w:p>
        </w:tc>
        <w:tc>
          <w:tcPr>
            <w:tcW w:w="7143" w:type="dxa"/>
            <w:gridSpan w:val="2"/>
          </w:tcPr>
          <w:p w14:paraId="2EAF8618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</w:tc>
      </w:tr>
      <w:tr w:rsidR="00622C90" w:rsidRPr="00817DB6" w14:paraId="54A97789" w14:textId="77777777" w:rsidTr="00153422">
        <w:trPr>
          <w:trHeight w:val="443"/>
        </w:trPr>
        <w:tc>
          <w:tcPr>
            <w:tcW w:w="3144" w:type="dxa"/>
            <w:shd w:val="clear" w:color="auto" w:fill="F2F2F2"/>
          </w:tcPr>
          <w:p w14:paraId="154AC7B7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Cs/>
              </w:rPr>
            </w:pPr>
            <w:r w:rsidRPr="005E0E0D">
              <w:rPr>
                <w:rFonts w:cs="Arial"/>
                <w:bCs/>
              </w:rPr>
              <w:t xml:space="preserve">Adres do korespondencji </w:t>
            </w:r>
            <w:r w:rsidRPr="005E0E0D">
              <w:rPr>
                <w:rFonts w:cs="Arial"/>
                <w:bCs/>
                <w:sz w:val="18"/>
                <w:szCs w:val="18"/>
              </w:rPr>
              <w:t>(jeśli inny niż wskazany powyżej)</w:t>
            </w:r>
          </w:p>
        </w:tc>
        <w:tc>
          <w:tcPr>
            <w:tcW w:w="7143" w:type="dxa"/>
            <w:gridSpan w:val="2"/>
          </w:tcPr>
          <w:p w14:paraId="70DC760B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</w:tc>
      </w:tr>
      <w:tr w:rsidR="00622C90" w:rsidRPr="00817DB6" w14:paraId="75F98A1B" w14:textId="77777777" w:rsidTr="00153422">
        <w:trPr>
          <w:trHeight w:val="448"/>
        </w:trPr>
        <w:tc>
          <w:tcPr>
            <w:tcW w:w="3144" w:type="dxa"/>
            <w:shd w:val="clear" w:color="auto" w:fill="F2F2F2"/>
          </w:tcPr>
          <w:p w14:paraId="045BA036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Cs/>
              </w:rPr>
            </w:pPr>
            <w:r w:rsidRPr="005E0E0D">
              <w:rPr>
                <w:rFonts w:cs="Arial"/>
                <w:bCs/>
              </w:rPr>
              <w:t xml:space="preserve">Telefon </w:t>
            </w:r>
          </w:p>
        </w:tc>
        <w:tc>
          <w:tcPr>
            <w:tcW w:w="7143" w:type="dxa"/>
            <w:gridSpan w:val="2"/>
          </w:tcPr>
          <w:p w14:paraId="4A1DD823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</w:tc>
      </w:tr>
      <w:tr w:rsidR="00622C90" w:rsidRPr="00817DB6" w14:paraId="4E630CF0" w14:textId="77777777" w:rsidTr="00153422">
        <w:trPr>
          <w:trHeight w:val="443"/>
        </w:trPr>
        <w:tc>
          <w:tcPr>
            <w:tcW w:w="3144" w:type="dxa"/>
            <w:shd w:val="clear" w:color="auto" w:fill="F2F2F2"/>
          </w:tcPr>
          <w:p w14:paraId="01343462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Cs/>
              </w:rPr>
            </w:pPr>
            <w:r w:rsidRPr="005E0E0D">
              <w:rPr>
                <w:rFonts w:cs="Arial"/>
                <w:bCs/>
              </w:rPr>
              <w:t xml:space="preserve">e-mail </w:t>
            </w:r>
          </w:p>
        </w:tc>
        <w:tc>
          <w:tcPr>
            <w:tcW w:w="7143" w:type="dxa"/>
            <w:gridSpan w:val="2"/>
          </w:tcPr>
          <w:p w14:paraId="4ACA4FC5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</w:tc>
      </w:tr>
      <w:tr w:rsidR="00622C90" w:rsidRPr="00817DB6" w14:paraId="4788421A" w14:textId="77777777" w:rsidTr="00153422">
        <w:trPr>
          <w:trHeight w:val="443"/>
        </w:trPr>
        <w:tc>
          <w:tcPr>
            <w:tcW w:w="3144" w:type="dxa"/>
            <w:shd w:val="clear" w:color="auto" w:fill="F2F2F2"/>
          </w:tcPr>
          <w:p w14:paraId="48F4265C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Nr naboru</w:t>
            </w:r>
            <w:r w:rsidRPr="005E0E0D">
              <w:rPr>
                <w:rFonts w:cs="Arial"/>
                <w:bCs/>
              </w:rPr>
              <w:t xml:space="preserve"> </w:t>
            </w:r>
          </w:p>
        </w:tc>
        <w:tc>
          <w:tcPr>
            <w:tcW w:w="7143" w:type="dxa"/>
            <w:gridSpan w:val="2"/>
          </w:tcPr>
          <w:p w14:paraId="597062B9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</w:tc>
      </w:tr>
      <w:tr w:rsidR="00622C90" w:rsidRPr="00817DB6" w14:paraId="6EAF85CF" w14:textId="77777777" w:rsidTr="00153422">
        <w:trPr>
          <w:trHeight w:val="670"/>
        </w:trPr>
        <w:tc>
          <w:tcPr>
            <w:tcW w:w="3144" w:type="dxa"/>
            <w:shd w:val="clear" w:color="auto" w:fill="F2F2F2"/>
          </w:tcPr>
          <w:p w14:paraId="515CB2B1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Cs/>
              </w:rPr>
            </w:pPr>
            <w:r w:rsidRPr="00C247B0">
              <w:rPr>
                <w:rFonts w:cs="Arial"/>
                <w:bCs/>
              </w:rPr>
              <w:t>Znak sprawy</w:t>
            </w:r>
            <w:r w:rsidR="00C10A65">
              <w:rPr>
                <w:rFonts w:cs="Arial"/>
                <w:bCs/>
              </w:rPr>
              <w:t xml:space="preserve"> – indywidualny numer sprawy</w:t>
            </w:r>
          </w:p>
        </w:tc>
        <w:tc>
          <w:tcPr>
            <w:tcW w:w="7143" w:type="dxa"/>
            <w:gridSpan w:val="2"/>
          </w:tcPr>
          <w:p w14:paraId="6C400292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</w:tc>
      </w:tr>
      <w:tr w:rsidR="00622C90" w:rsidRPr="00817DB6" w14:paraId="05CA1CE1" w14:textId="77777777" w:rsidTr="00153422">
        <w:trPr>
          <w:trHeight w:val="483"/>
        </w:trPr>
        <w:tc>
          <w:tcPr>
            <w:tcW w:w="3144" w:type="dxa"/>
            <w:shd w:val="clear" w:color="auto" w:fill="F2F2F2"/>
          </w:tcPr>
          <w:p w14:paraId="5EAD5042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Tytuł </w:t>
            </w:r>
            <w:r w:rsidR="00C10A65">
              <w:rPr>
                <w:rFonts w:cs="Arial"/>
                <w:bCs/>
              </w:rPr>
              <w:t>zadania</w:t>
            </w:r>
          </w:p>
        </w:tc>
        <w:tc>
          <w:tcPr>
            <w:tcW w:w="7143" w:type="dxa"/>
            <w:gridSpan w:val="2"/>
          </w:tcPr>
          <w:p w14:paraId="39ECC9C5" w14:textId="77777777" w:rsidR="00622C90" w:rsidRDefault="00622C90" w:rsidP="00153422">
            <w:pPr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  <w:p w14:paraId="4C056395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</w:tc>
      </w:tr>
      <w:tr w:rsidR="00622C90" w:rsidRPr="00817DB6" w14:paraId="327FB960" w14:textId="77777777" w:rsidTr="00153422">
        <w:trPr>
          <w:trHeight w:val="60"/>
        </w:trPr>
        <w:tc>
          <w:tcPr>
            <w:tcW w:w="10287" w:type="dxa"/>
            <w:gridSpan w:val="3"/>
            <w:tcBorders>
              <w:bottom w:val="single" w:sz="4" w:space="0" w:color="auto"/>
            </w:tcBorders>
          </w:tcPr>
          <w:p w14:paraId="35C29DBC" w14:textId="77777777" w:rsidR="00622C90" w:rsidRPr="005E0E0D" w:rsidRDefault="00C10A65" w:rsidP="00153422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Odwołanie</w:t>
            </w:r>
            <w:r w:rsidR="00622C90" w:rsidRPr="005E0E0D">
              <w:rPr>
                <w:rFonts w:cs="Arial"/>
                <w:b/>
              </w:rPr>
              <w:t xml:space="preserve"> wnoszon</w:t>
            </w:r>
            <w:r>
              <w:rPr>
                <w:rFonts w:cs="Arial"/>
                <w:b/>
              </w:rPr>
              <w:t>e</w:t>
            </w:r>
            <w:r w:rsidR="00622C90" w:rsidRPr="005E0E0D">
              <w:rPr>
                <w:rFonts w:cs="Arial"/>
                <w:b/>
              </w:rPr>
              <w:t xml:space="preserve"> jest </w:t>
            </w:r>
            <w:r w:rsidR="00622C90" w:rsidRPr="00E31213">
              <w:rPr>
                <w:rFonts w:cs="Arial"/>
                <w:b/>
              </w:rPr>
              <w:t>w zakresie</w:t>
            </w:r>
            <w:r w:rsidR="00622C90" w:rsidRPr="005E0E0D">
              <w:rPr>
                <w:rFonts w:cs="Arial"/>
                <w:b/>
              </w:rPr>
              <w:t xml:space="preserve">: </w:t>
            </w:r>
          </w:p>
          <w:p w14:paraId="0629FF68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5E0E0D">
              <w:rPr>
                <w:rFonts w:cs="Arial"/>
              </w:rPr>
              <w:t>/należy zaznaczyć właściwy kwadrat/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8"/>
              <w:gridCol w:w="9363"/>
            </w:tblGrid>
            <w:tr w:rsidR="00622C90" w:rsidRPr="0056470A" w14:paraId="3A1214B4" w14:textId="77777777" w:rsidTr="00153422">
              <w:trPr>
                <w:trHeight w:val="307"/>
              </w:trPr>
              <w:tc>
                <w:tcPr>
                  <w:tcW w:w="698" w:type="dxa"/>
                </w:tcPr>
                <w:p w14:paraId="1437DE8C" w14:textId="77777777" w:rsidR="00622C90" w:rsidRPr="005E0E0D" w:rsidRDefault="00622C90" w:rsidP="00153422">
                  <w:pPr>
                    <w:autoSpaceDE w:val="0"/>
                    <w:autoSpaceDN w:val="0"/>
                    <w:adjustRightInd w:val="0"/>
                    <w:rPr>
                      <w:rFonts w:cs="Arial"/>
                      <w:b/>
                      <w:noProof/>
                    </w:rPr>
                  </w:pPr>
                  <w:r w:rsidRPr="005E0E0D">
                    <w:rPr>
                      <w:rFonts w:cs="Arial"/>
                      <w:b/>
                      <w:noProof/>
                    </w:rPr>
                    <w:drawing>
                      <wp:inline distT="0" distB="0" distL="0" distR="0" wp14:anchorId="74F82C00" wp14:editId="6FBCE054">
                        <wp:extent cx="278130" cy="278130"/>
                        <wp:effectExtent l="0" t="0" r="7620" b="7620"/>
                        <wp:docPr id="1359669711" name="Obraz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8130" cy="2781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363" w:type="dxa"/>
                </w:tcPr>
                <w:p w14:paraId="3E616951" w14:textId="62674854" w:rsidR="00622C90" w:rsidRPr="005E0E0D" w:rsidRDefault="00622C90" w:rsidP="00153422">
                  <w:pPr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5E0E0D">
                    <w:rPr>
                      <w:rFonts w:cs="Arial"/>
                    </w:rPr>
                    <w:t xml:space="preserve">negatywnego wyniku oceny </w:t>
                  </w:r>
                  <w:r w:rsidR="00041805">
                    <w:rPr>
                      <w:rFonts w:cs="Arial"/>
                    </w:rPr>
                    <w:t xml:space="preserve">merytorycznej w zakresie </w:t>
                  </w:r>
                  <w:r w:rsidRPr="005E0E0D">
                    <w:rPr>
                      <w:rFonts w:cs="Arial"/>
                    </w:rPr>
                    <w:t xml:space="preserve">spełnienia warunków </w:t>
                  </w:r>
                  <w:r w:rsidR="00C10A65">
                    <w:rPr>
                      <w:rFonts w:cs="Arial"/>
                    </w:rPr>
                    <w:t>przyznania pomocy</w:t>
                  </w:r>
                  <w:r w:rsidRPr="005E0E0D">
                    <w:rPr>
                      <w:rFonts w:cs="Arial"/>
                    </w:rPr>
                    <w:t>;</w:t>
                  </w:r>
                </w:p>
              </w:tc>
            </w:tr>
            <w:tr w:rsidR="00622C90" w:rsidRPr="0056470A" w14:paraId="3C64523A" w14:textId="77777777" w:rsidTr="00153422">
              <w:trPr>
                <w:trHeight w:val="329"/>
              </w:trPr>
              <w:tc>
                <w:tcPr>
                  <w:tcW w:w="698" w:type="dxa"/>
                </w:tcPr>
                <w:p w14:paraId="62B113C8" w14:textId="77777777" w:rsidR="00622C90" w:rsidRPr="005E0E0D" w:rsidRDefault="00622C90" w:rsidP="00153422">
                  <w:pPr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5E0E0D">
                    <w:rPr>
                      <w:rFonts w:cs="Arial"/>
                      <w:b/>
                      <w:noProof/>
                    </w:rPr>
                    <w:drawing>
                      <wp:inline distT="0" distB="0" distL="0" distR="0" wp14:anchorId="3BF6D8BF" wp14:editId="07E5F653">
                        <wp:extent cx="278130" cy="278130"/>
                        <wp:effectExtent l="0" t="0" r="7620" b="7620"/>
                        <wp:docPr id="43792120" name="Obraz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8130" cy="2781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363" w:type="dxa"/>
                </w:tcPr>
                <w:p w14:paraId="3E50CA0E" w14:textId="77777777" w:rsidR="00622C90" w:rsidRPr="005E0E0D" w:rsidRDefault="00622C90" w:rsidP="00153422">
                  <w:pPr>
                    <w:autoSpaceDE w:val="0"/>
                    <w:autoSpaceDN w:val="0"/>
                    <w:adjustRightInd w:val="0"/>
                    <w:rPr>
                      <w:rFonts w:cs="Arial"/>
                      <w:strike/>
                    </w:rPr>
                  </w:pPr>
                  <w:r w:rsidRPr="005E0E0D">
                    <w:rPr>
                      <w:rFonts w:cs="Arial"/>
                    </w:rPr>
                    <w:t xml:space="preserve">wyniku oceny spełnienia </w:t>
                  </w:r>
                  <w:r w:rsidR="00C10A65">
                    <w:rPr>
                      <w:rFonts w:cs="Arial"/>
                    </w:rPr>
                    <w:t xml:space="preserve">lokalnych </w:t>
                  </w:r>
                  <w:r w:rsidRPr="005E0E0D">
                    <w:rPr>
                      <w:rFonts w:cs="Arial"/>
                    </w:rPr>
                    <w:t xml:space="preserve">kryteriów wyboru </w:t>
                  </w:r>
                  <w:r w:rsidR="00C10A65">
                    <w:rPr>
                      <w:rFonts w:cs="Arial"/>
                    </w:rPr>
                    <w:t>grantobiorców</w:t>
                  </w:r>
                  <w:r w:rsidRPr="005E0E0D">
                    <w:rPr>
                      <w:rFonts w:cs="Arial"/>
                    </w:rPr>
                    <w:t>;</w:t>
                  </w:r>
                </w:p>
              </w:tc>
            </w:tr>
            <w:tr w:rsidR="00622C90" w:rsidRPr="0056470A" w14:paraId="0B17C502" w14:textId="77777777" w:rsidTr="00153422">
              <w:trPr>
                <w:trHeight w:val="448"/>
              </w:trPr>
              <w:tc>
                <w:tcPr>
                  <w:tcW w:w="698" w:type="dxa"/>
                </w:tcPr>
                <w:p w14:paraId="6FB35E6C" w14:textId="77777777" w:rsidR="00622C90" w:rsidRPr="005E0E0D" w:rsidRDefault="00622C90" w:rsidP="00153422">
                  <w:pPr>
                    <w:autoSpaceDE w:val="0"/>
                    <w:autoSpaceDN w:val="0"/>
                    <w:adjustRightInd w:val="0"/>
                    <w:rPr>
                      <w:rFonts w:cs="Arial"/>
                      <w:b/>
                    </w:rPr>
                  </w:pPr>
                  <w:r w:rsidRPr="005E0E0D">
                    <w:rPr>
                      <w:rFonts w:cs="Arial"/>
                      <w:b/>
                      <w:noProof/>
                    </w:rPr>
                    <w:drawing>
                      <wp:inline distT="0" distB="0" distL="0" distR="0" wp14:anchorId="1C2786F3" wp14:editId="3370E5FB">
                        <wp:extent cx="278130" cy="278130"/>
                        <wp:effectExtent l="0" t="0" r="7620" b="7620"/>
                        <wp:docPr id="1957818849" name="Obraz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8130" cy="2781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363" w:type="dxa"/>
                </w:tcPr>
                <w:p w14:paraId="4F3A4FE4" w14:textId="77777777" w:rsidR="00622C90" w:rsidRPr="005E0E0D" w:rsidRDefault="00F56F2C" w:rsidP="00153422">
                  <w:pPr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  <w:r w:rsidRPr="00F56F2C">
                    <w:rPr>
                      <w:rFonts w:cs="Arial"/>
                    </w:rPr>
                    <w:t>ustalenia przez Radę LGD kwoty grantu niższej niż wnioskowana</w:t>
                  </w:r>
                  <w:r>
                    <w:rPr>
                      <w:rFonts w:cs="Arial"/>
                    </w:rPr>
                    <w:t>.</w:t>
                  </w:r>
                </w:p>
              </w:tc>
            </w:tr>
            <w:tr w:rsidR="00622C90" w:rsidRPr="0056470A" w14:paraId="46222E08" w14:textId="77777777" w:rsidTr="00153422">
              <w:trPr>
                <w:trHeight w:val="448"/>
              </w:trPr>
              <w:tc>
                <w:tcPr>
                  <w:tcW w:w="698" w:type="dxa"/>
                </w:tcPr>
                <w:p w14:paraId="29ED95C6" w14:textId="77777777" w:rsidR="00622C90" w:rsidRPr="005E0E0D" w:rsidRDefault="00622C90" w:rsidP="00153422">
                  <w:pPr>
                    <w:autoSpaceDE w:val="0"/>
                    <w:autoSpaceDN w:val="0"/>
                    <w:adjustRightInd w:val="0"/>
                    <w:rPr>
                      <w:rFonts w:cs="Arial"/>
                      <w:b/>
                      <w:noProof/>
                    </w:rPr>
                  </w:pPr>
                </w:p>
              </w:tc>
              <w:tc>
                <w:tcPr>
                  <w:tcW w:w="9363" w:type="dxa"/>
                </w:tcPr>
                <w:p w14:paraId="1A97A1AD" w14:textId="77777777" w:rsidR="00622C90" w:rsidRPr="005E0E0D" w:rsidRDefault="00622C90" w:rsidP="00153422">
                  <w:pPr>
                    <w:autoSpaceDE w:val="0"/>
                    <w:autoSpaceDN w:val="0"/>
                    <w:adjustRightInd w:val="0"/>
                    <w:rPr>
                      <w:rFonts w:cs="Arial"/>
                    </w:rPr>
                  </w:pPr>
                </w:p>
              </w:tc>
            </w:tr>
          </w:tbl>
          <w:p w14:paraId="284CCDFC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</w:p>
          <w:p w14:paraId="258717A9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r w:rsidRPr="005E0E0D">
              <w:rPr>
                <w:rFonts w:cs="Arial"/>
                <w:b/>
                <w:sz w:val="20"/>
                <w:szCs w:val="20"/>
              </w:rPr>
              <w:t>Uzasadnienie: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53"/>
            </w:tblGrid>
            <w:tr w:rsidR="00622C90" w:rsidRPr="00817DB6" w14:paraId="7DF63FBE" w14:textId="77777777" w:rsidTr="00153422">
              <w:trPr>
                <w:trHeight w:val="1994"/>
              </w:trPr>
              <w:tc>
                <w:tcPr>
                  <w:tcW w:w="9953" w:type="dxa"/>
                  <w:shd w:val="clear" w:color="auto" w:fill="EEECE1"/>
                </w:tcPr>
                <w:p w14:paraId="4AA38370" w14:textId="77777777" w:rsidR="00622C90" w:rsidRPr="005E0E0D" w:rsidRDefault="00622C90" w:rsidP="00153422">
                  <w:pPr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</w:rPr>
                  </w:pPr>
                  <w:r w:rsidRPr="005E0E0D">
                    <w:rPr>
                      <w:rFonts w:cs="Arial"/>
                    </w:rPr>
                    <w:t xml:space="preserve">[W poniższych odpowiednich częściach </w:t>
                  </w:r>
                  <w:r w:rsidR="00F56F2C">
                    <w:rPr>
                      <w:rFonts w:cs="Arial"/>
                    </w:rPr>
                    <w:t>odwołania</w:t>
                  </w:r>
                  <w:r w:rsidRPr="005E0E0D">
                    <w:rPr>
                      <w:rFonts w:cs="Arial"/>
                    </w:rPr>
                    <w:t xml:space="preserve"> w sposób czytelny i zwięzły powinno zostać wskazane uzasadnienie każdego z wymienionych zarzutów, przy czym należy pamiętać, że środek odwoławczy nie może służyć uzupełnianiu treści wniosku o </w:t>
                  </w:r>
                  <w:r w:rsidR="00F56F2C">
                    <w:rPr>
                      <w:rFonts w:cs="Arial"/>
                    </w:rPr>
                    <w:t>powierzenie grantu</w:t>
                  </w:r>
                  <w:r w:rsidRPr="005E0E0D">
                    <w:rPr>
                      <w:rFonts w:cs="Arial"/>
                    </w:rPr>
                    <w:t xml:space="preserve">, a ewentualne dodatkowe informacje zawarte w </w:t>
                  </w:r>
                  <w:r w:rsidR="00F56F2C">
                    <w:rPr>
                      <w:rFonts w:cs="Arial"/>
                    </w:rPr>
                    <w:t>odwołaniu</w:t>
                  </w:r>
                  <w:r w:rsidRPr="005E0E0D">
                    <w:rPr>
                      <w:rFonts w:cs="Arial"/>
                    </w:rPr>
                    <w:t xml:space="preserve"> nie będą miały wpływu na dokonaną ocenę wniosku. </w:t>
                  </w:r>
                  <w:r w:rsidR="00F56F2C">
                    <w:rPr>
                      <w:rFonts w:cs="Arial"/>
                    </w:rPr>
                    <w:t>Grantobiorca</w:t>
                  </w:r>
                  <w:r w:rsidRPr="005E0E0D">
                    <w:rPr>
                      <w:rFonts w:cs="Arial"/>
                    </w:rPr>
                    <w:t xml:space="preserve"> powinien więc odnosić się jedynie do treści zawartych we wniosku. W ramach rozpatrywania </w:t>
                  </w:r>
                  <w:r w:rsidR="00F56F2C">
                    <w:rPr>
                      <w:rFonts w:cs="Arial"/>
                    </w:rPr>
                    <w:t>odwołania</w:t>
                  </w:r>
                  <w:r w:rsidRPr="005E0E0D">
                    <w:rPr>
                      <w:rFonts w:cs="Arial"/>
                    </w:rPr>
                    <w:t xml:space="preserve"> nie jest dokonywana ocena wniosku, toteż </w:t>
                  </w:r>
                  <w:r w:rsidR="00F56F2C">
                    <w:rPr>
                      <w:rFonts w:cs="Arial"/>
                    </w:rPr>
                    <w:t>grantobiorca</w:t>
                  </w:r>
                  <w:r w:rsidRPr="005E0E0D">
                    <w:rPr>
                      <w:rFonts w:cs="Arial"/>
                    </w:rPr>
                    <w:t xml:space="preserve"> nie powinien wnioskować w </w:t>
                  </w:r>
                  <w:r w:rsidR="00F56F2C">
                    <w:rPr>
                      <w:rFonts w:cs="Arial"/>
                    </w:rPr>
                    <w:t>odwołaniu</w:t>
                  </w:r>
                  <w:r w:rsidRPr="005E0E0D">
                    <w:rPr>
                      <w:rFonts w:cs="Arial"/>
                    </w:rPr>
                    <w:t xml:space="preserve"> o takie działanie.]</w:t>
                  </w:r>
                </w:p>
              </w:tc>
            </w:tr>
          </w:tbl>
          <w:p w14:paraId="6AF856FA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Cs/>
              </w:rPr>
            </w:pPr>
          </w:p>
          <w:p w14:paraId="542DB7DE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Cs/>
              </w:rPr>
            </w:pPr>
            <w:proofErr w:type="gramStart"/>
            <w:r w:rsidRPr="005E0E0D">
              <w:rPr>
                <w:rFonts w:cs="Arial"/>
                <w:bCs/>
              </w:rPr>
              <w:t>Data:…</w:t>
            </w:r>
            <w:proofErr w:type="gramEnd"/>
            <w:r w:rsidRPr="005E0E0D">
              <w:rPr>
                <w:rFonts w:cs="Arial"/>
                <w:bCs/>
              </w:rPr>
              <w:t xml:space="preserve">…………………                   </w:t>
            </w:r>
          </w:p>
          <w:p w14:paraId="78F3B402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Cs/>
              </w:rPr>
            </w:pPr>
            <w:r w:rsidRPr="005E0E0D">
              <w:rPr>
                <w:rFonts w:cs="Arial"/>
                <w:bCs/>
              </w:rPr>
              <w:t xml:space="preserve">…………..……………………………… </w:t>
            </w:r>
          </w:p>
          <w:p w14:paraId="384DB44D" w14:textId="3FA3B0F4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Cs/>
              </w:rPr>
            </w:pPr>
            <w:r w:rsidRPr="005E0E0D">
              <w:rPr>
                <w:rFonts w:cs="Arial"/>
                <w:bCs/>
              </w:rPr>
              <w:t xml:space="preserve">(Podpis </w:t>
            </w:r>
            <w:r w:rsidR="00041805">
              <w:rPr>
                <w:rFonts w:cs="Arial"/>
                <w:bCs/>
              </w:rPr>
              <w:t>Grantobiorcy</w:t>
            </w:r>
            <w:r w:rsidRPr="005E0E0D">
              <w:rPr>
                <w:rFonts w:cs="Arial"/>
                <w:bCs/>
              </w:rPr>
              <w:t xml:space="preserve"> lub osoby upoważnionej do jego reprezentowania*) </w:t>
            </w:r>
          </w:p>
          <w:p w14:paraId="180AC651" w14:textId="77777777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Cs/>
              </w:rPr>
            </w:pPr>
            <w:r w:rsidRPr="005E0E0D">
              <w:rPr>
                <w:rFonts w:cs="Arial"/>
                <w:bCs/>
              </w:rPr>
              <w:t xml:space="preserve"> </w:t>
            </w:r>
          </w:p>
          <w:p w14:paraId="7066CAD1" w14:textId="340BD5F1" w:rsidR="00622C90" w:rsidRPr="005E0E0D" w:rsidRDefault="00622C90" w:rsidP="00153422">
            <w:pPr>
              <w:autoSpaceDE w:val="0"/>
              <w:autoSpaceDN w:val="0"/>
              <w:adjustRightInd w:val="0"/>
              <w:rPr>
                <w:rFonts w:cs="Arial"/>
                <w:b/>
                <w:sz w:val="16"/>
                <w:szCs w:val="16"/>
              </w:rPr>
            </w:pPr>
            <w:r w:rsidRPr="002B5B12">
              <w:rPr>
                <w:rFonts w:cs="Arial"/>
                <w:bCs/>
                <w:sz w:val="22"/>
                <w:szCs w:val="22"/>
              </w:rPr>
              <w:t xml:space="preserve">(*) - W przypadku reprezentowania </w:t>
            </w:r>
            <w:r w:rsidR="00F56F2C" w:rsidRPr="002B5B12">
              <w:rPr>
                <w:rFonts w:cs="Arial"/>
                <w:bCs/>
                <w:sz w:val="22"/>
                <w:szCs w:val="22"/>
              </w:rPr>
              <w:t>Grantobiorcy</w:t>
            </w:r>
            <w:r w:rsidRPr="002B5B12">
              <w:rPr>
                <w:rFonts w:cs="Arial"/>
                <w:bCs/>
                <w:sz w:val="22"/>
                <w:szCs w:val="22"/>
              </w:rPr>
              <w:t xml:space="preserve"> należy załączyć oryginał lub kopię dokumentu poświadczającego umocowanie takiej osoby do </w:t>
            </w:r>
            <w:r w:rsidR="002B5B12" w:rsidRPr="002B5B12">
              <w:rPr>
                <w:rFonts w:cs="Arial"/>
                <w:bCs/>
                <w:sz w:val="22"/>
                <w:szCs w:val="22"/>
              </w:rPr>
              <w:t>reprezentowania</w:t>
            </w:r>
            <w:r w:rsidRPr="002B5B12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F56F2C" w:rsidRPr="002B5B12">
              <w:rPr>
                <w:rFonts w:cs="Arial"/>
                <w:bCs/>
                <w:sz w:val="22"/>
                <w:szCs w:val="22"/>
              </w:rPr>
              <w:t>Grantobiorcy</w:t>
            </w:r>
            <w:r w:rsidR="002B5B12" w:rsidRPr="002B5B12">
              <w:rPr>
                <w:rFonts w:cs="Arial"/>
                <w:bCs/>
                <w:sz w:val="22"/>
                <w:szCs w:val="22"/>
              </w:rPr>
              <w:t>, jeżeli nie wynika to z ogólnodostępnych rejestrów publicznych.</w:t>
            </w:r>
          </w:p>
        </w:tc>
      </w:tr>
    </w:tbl>
    <w:p w14:paraId="68F75EAE" w14:textId="77777777" w:rsidR="00144B64" w:rsidRPr="00047047" w:rsidRDefault="00144B64" w:rsidP="00622C90">
      <w:pPr>
        <w:spacing w:after="240"/>
        <w:rPr>
          <w:rFonts w:asciiTheme="minorHAnsi" w:eastAsia="Times New Roman" w:hAnsiTheme="minorHAnsi" w:cstheme="minorHAnsi"/>
          <w:sz w:val="20"/>
          <w:szCs w:val="20"/>
        </w:rPr>
      </w:pPr>
    </w:p>
    <w:sectPr w:rsidR="00144B64" w:rsidRPr="00047047" w:rsidSect="009A3077">
      <w:headerReference w:type="default" r:id="rId8"/>
      <w:pgSz w:w="11906" w:h="16838"/>
      <w:pgMar w:top="851" w:right="1417" w:bottom="142" w:left="1417" w:header="85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FFD8B" w14:textId="77777777" w:rsidR="00064C63" w:rsidRDefault="00064C63" w:rsidP="00AC5760">
      <w:r>
        <w:separator/>
      </w:r>
    </w:p>
  </w:endnote>
  <w:endnote w:type="continuationSeparator" w:id="0">
    <w:p w14:paraId="156851BA" w14:textId="77777777" w:rsidR="00064C63" w:rsidRDefault="00064C63" w:rsidP="00AC5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D6AF6" w14:textId="77777777" w:rsidR="00064C63" w:rsidRDefault="00064C63" w:rsidP="00AC5760">
      <w:r>
        <w:separator/>
      </w:r>
    </w:p>
  </w:footnote>
  <w:footnote w:type="continuationSeparator" w:id="0">
    <w:p w14:paraId="0438CEF3" w14:textId="77777777" w:rsidR="00064C63" w:rsidRDefault="00064C63" w:rsidP="00AC5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5314D" w14:textId="77777777" w:rsidR="00AC5760" w:rsidRDefault="00064C63">
    <w:pPr>
      <w:pStyle w:val="Nagwek"/>
    </w:pPr>
    <w:r>
      <w:rPr>
        <w:rFonts w:ascii="Arial" w:hAnsi="Arial" w:cs="Arial"/>
        <w:noProof/>
      </w:rPr>
      <w:pict w14:anchorId="1AF934CE">
        <v:group id="Grupa 2" o:spid="_x0000_s1026" style="position:absolute;margin-left:47.35pt;margin-top:-37.8pt;width:330.6pt;height:37.8pt;z-index:251659264;mso-position-horizontal-relative:margin" coordsize="68002,901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Fq6nUxmAgAABQcAAA4AAABkcnMvZTJvRG9jLnhtbNRV&#10;247bIBB9r9R/QLxvfFnHia04+5JuVGnVrrbtBxCMbbTGICC3v++AHW+atOpqtQ/tg9HAwHDmzGG8&#10;uDuIFu2YNlx2BY4mIUaso7LkXV3gH9/vb+YYGUu6krSyYwU+MoPvlh8/LPYqZ7FsZFsyjSBIZ/K9&#10;KnBjrcqDwNCGCWImUrEOnJXUgliY6jooNdlDdNEGcRimwV7qUmlJmTGwuuqdeOnjVxWj9mtVGWZR&#10;W2DAZv2o/bhxY7BckLzWRDWcDjDIG1AIwju4dAy1IpagreZXoQSnWhpZ2QmVIpBVxSnzOUA2UXiR&#10;zVrLrfK51Pm+ViNNQO0FT28OS7/s1lp9U4+6Rw/mg6TPBngJ9qrOz/1uXr9sPlRauEOQBDp4Ro8j&#10;o+xgEYXFJMrmaQzEU/AlcyjYQDltoC5Xx2jzaTiYwt54lvUHM6AmnbpaBSTvr/XgRjCK0xy+gSCw&#10;rgj6u5DglN1qhocg4lUxBNHPW3UDtVTE8g1vuT16XULVHKhu98ip49ZNgMtHjXhZ4AwY6YiA9wBu&#10;dyuCFUjvtMudcdm6+S8hNi1X97xtHe/OHsCCoC8E8Zt8e7GtJN0K1tn+9WjWAm7ZmYYrg5HOmdgw&#10;AKg/l1H/NozVzNLGXVjBxU/wovo6jA6P8gWYw2wGPb1GItNkOpvOoj9WmuRKG7tmUiBnADaAAPSS&#10;nOwezADmtGXgrL/fAwM4Pa9g/D/6iK/0Ef9r+vCASD7K4B30MU3maTi/xQiaRTZLwqyX4KmZRLcR&#10;9JO0V8osTONk5jaMPeE9lOL7CvRaH3b4L7hmfj4H+/zvtfwJAAD//wMAUEsDBAoAAAAAAAAAIQBc&#10;6CyvOkMAADpDAAAUAAAAZHJzL21lZGlhL2ltYWdlMS5wbmeJUE5HDQoaCgAAAA1JSERSAAADJgAA&#10;AIgIBgAAABLJ/zEAAAABc1JHQgCuzhzpAAAABGdBTUEAALGPC/xhBQAAAAlwSFlzAAAOwwAADsMB&#10;x2+oZAAAQs9JREFUeF7tnQd4HcXVhmdv01WX1QsuNFPsGLANIRTTe++ETuiEUEMJECAQQgdD/oDp&#10;JYRAaKaDQ2+hGExvBkxTty3J6rrt/769u+JKXMlqtiXre5/nSHfb7OzuzO45M2fOG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CMby6x7w0Zm6qytnGUhhBBCCCHEALCc/6LP7Oc1Uzbfwnh8&#10;exnL2tN4PKuYcOR68+GJpzo7CCGEEEIIIfqJDJM+cXjQTNloO+OxaIzsAWMk19kQR4aJEEIIIYQQ&#10;g0KGSU/kXphlVsnf2Xi8NEZ2gTGS7mz5JTJMhBBCCCGEGBQyTBJZ7apCk5G2m/Fae+PWbAtjJOBs&#10;6R0ZJkIIIYQQQgwKGSbTbh5nIuG9cCv2Npa1GYwRj7Ol78gwEUIIIYQQYlCMTsNk0nXrGF9gb+P1&#10;0hiZ6qwdODJMhBBCCCGEGBSjxTCxzKSZ001KcG8Ti+1lPJ61nPVDgwwTIYQQQgghBsVKbJjs5zWT&#10;Zmxu/N59nEhaY50NQ48MEyGEEEIIIQbFSmaY/CHFTJm4nT3HiMfaHQZJvrNh2SLDRAghhBBCiEEx&#10;8g2TvDMzTdm4XYzHu6cT1jfD2bL8kGEihBBCCCHEoBjZhsn6N92DKzigz2F9lxUyTIQwc+bM+W1+&#10;fv50Z1H0gbq6usZtttnmImdRCCFGJNmbXbuvZVlrOouiL8RiP9W/fvo/naURTVHRmMk+X8pfo9HY&#10;E5WV1bc7qwfESDdMvjNez3hnaUjw+zwmFI46S31EhokQZu7cubOmTZt2nLMo+sC8efM+nTp16mRn&#10;UQghRiS5M2bO9nq9eziLog9Eo5E3F71y6qbO4oimqChvy0Ag+FIkErm+oqJqUPpw/+fsWImxYKZd&#10;c9rGzpIQQgghhBBieSHDJIE9t5xgTtp/shlf0vMwlcw0v/F5dduEEEIIIYQYSqRhO2TA4Lju9E3s&#10;XpMbztzUeD0/e7nlZqWYfbdZzdz/t23M4btONOFIP129hBBCCCGEEL0iw8ThspM26uwp2X3GePP1&#10;7APNs3/f2Xzyn/3MwhcONw9esa354KtF5v/+86m9jxBCCCGEEGLokGECDttlojlp/0nOUpwJpZlm&#10;h9+sYiatNsbuRbnolvfM5Xd94GwVQgghhBDDGY8VM2Mym50lMRIY1YYJDY5TfjvZ3H7BDGdNcq67&#10;72PzFxgmQgghhBBiZDB9rQVmn83mOktiJDAqDROPx7IHur9z915m5hmb9DqY/bFXvjN/nPmWsySE&#10;EEIIIYYDlhVzfnVlrbGV5rhdXjKn7jXHHLz1/+zfm02e72ztSk9piBXDqDJMfrVGrrnkhOnmm9kH&#10;mkev3t5MX7fA2ZKc7yubzMHnv2iiURVaIYQQQojhxBHbv+786spXPxXb/7ed+qmZNKHcTFylyrz7&#10;5QR7XXcO2+4N55cYDowawyQ/J2i233gVs8/Wq9njR/rCoy8tMM2tYWdppSANsqcjYuhhKLe8+M+l&#10;sjXkd/GfSUmF9K2gCiH6i7+oqOiIkpKiPzjLJCUvL28t57dIID8/f/PS0uLLy8qKrikrK9uP63Jz&#10;U8syMzP7+r4TYshgD0d2eqstx+7ystl4nW/s3wFfxNmDk6pb5o1P1zQNzanmx9pc8978VU17yO9s&#10;NcbridrHFI1ZYi48ZLYpy6uzl31eRV1d0Ywaw2RhfZu55t6PzOQDHjSX3Pa+s7Z3mlpDzq9lwtqQ&#10;LXuQZcVEyKOQI+yl4Qdnt0x2P6ZDRgLXQRZCDreXeucRyAXxn7/AB/kC8iOkiCuEcBkzZkx2cXH+&#10;TqWlRUeWlBSeWlxcfHhhYS7rzqh0zR0g6YGA707L8hzlLBso3v9OSwt+gXv6W2cVyYKwPo4kvMXF&#10;BTu65QP/f8dZmbGejR39pri48LjU1JRXvV7v2R6P73RjIvtkZ2dPSE3NWZCVlfE5dvHG9xRi+UCj&#10;Y7eN55lPbj3PrF5SYx6/eKa58pgHTMDftSGZRsc2Z51ttjzjT6Yj9MtqfMJuL5gPbz7fZKS2m3mz&#10;LjAn7/lfYxl5yKxoRt2HjG5ZF8yaayoXtjhrembiuBzn1zLhHMhLPcho5X5IsvtxG2Qk4M7MyZ6p&#10;wcCel3RIEKKPvuhCMOjfyu9Pedrr9d3h8/mv8/u9d6WkpP6vrKxkflFR7kbObqL/2B+FSMTYIXxg&#10;qDwydmxZA5TwVbg8gsj0+wPPuOUD/28PBIIvoXxUlpQU8bvz8yRdfQAGyYX839ER3q2+fkn+4sUN&#10;p3u9HWy164A0QaTJieXOvS9sYmY9uZX9+6faXHPczCNMU2uKvezywrx1zQ81eaaxNWgeeq1r+2Yk&#10;6jGX37+refbdKfbyix+say751+4mFNEnd0UzKlvYOHliasrSG8EYLjglsMwL6R2Q07rJaOdcSOL9&#10;uAoyEjgBsg7kJntp4PCjzx611SAVXCFEdyKR6EvhcGgvKIxH4vezHo9nNa835WFs0pd1AFRUVB1W&#10;V9dQUFNT83h8jZUb/z8yQZl4xykfB0YikRtiMRPw+XyXwTi50tmlL2SgXJVEo5Gvqqurn2xsbFzU&#10;2tpasXhxa3l5eWUJZF3sI98XsUIozas3O/7pj+bVjyeaNcuqnbV9h65fDCe89Zlnm46w1wQDy9RL&#10;RvSRfrWcDDvWv+k7WBnjnaU+s/WGpeaFm3Z1loz559Pzza2Pfm5+rG62Z3mfvHqumbZOvtl2ozJz&#10;6R3zzH3Pfu3s2QPhyPXmwxNPdZb6yl0QuvzsBZnNFd3guhrIsfaSMb+G/AnyBOR2yG8gHKPA0Vz0&#10;82Ur3zOQqyFsySJUUOhDvQ+EltgPkP0hj0E4zoTjHE6GsKeCQngOnosGwQLIZMj5EH6AWiHsuqf7&#10;w87O/+64+aPR+3sI3SLY9cTQZn+BfA/pie8gfJ5jIPVc0Q2ebzcI8/MJV4B/Of8PhtCBlOek2wLT&#10;4VuGLlOXQ+iSwdbCHSG8Ly9DLoXwHpNtIIdCxkGokNAgeAByDySxRZDPi+cohXwF+RvkHQg50JEb&#10;IC9CSiBsbdwQwrr2DYTlpBzC66O4o/HOgGwOeRpyiyOFEHc8EJuCzobsDglAmH/ez0WQYcHcuXNn&#10;TZs27ThnUfSBefPmfTp16lTWsT5TUlK4p8/nfzQaDd9dXl7tumV6y8pKfqQS2d7ePKWmpv7j0tLi&#10;21Ds1nC2dxIKNR9dW7vka7rjZGSkXoF9GC+9FYrr7IqKStYttzvZW1padDqq8iGWFWN5/ykcDp/f&#10;2NjyXk5Otvu+6AT7VJWXVx1YWFi4u8/nPday7LKdgXRRx2IPQPGfieVOJ/Di4oJDvV7fKfjJOvc9&#10;lOfrq6pq7rU3Ijmc+48496FIp4hpxGLRWysrq29A+tv6fJ4Tscvq2JaNbahHsUeQPt99nV3hRUVF&#10;u/p8Ft9nE2MxqyIWi9xRWVnDusn6nDN2bFkdlPcPcc3rc38o7CdZlmffUCh8fm1t7eulpSUve72e&#10;LbDP29jc5l4fx6GkpARuwfKqyEMKzv8pjvkzjhkuI2jta4Mx8Rjy2zmesKgo99c+X8pr+Onp6Ghe&#10;m2Ugvj5vS683cCHuJSfzqsFx9+E+oVzYz8pJK9qM67RjrlpW9HWUu/N5f9x7wv1Q3q7C1l/hdx7S&#10;8vO+dHSE/rxw4ULbd5ruhn5/AM/Iwn0zXmx/PxJpO6u6us5+l+P+n4X7vxPSLMY+qdhehTL+j6qq&#10;2n9yOwjgHBdblsV3IN7RMbyjvZfBQnqQG9lbCMP8Lzj3VGyrw/EPo0xcgk1tZWXFd6IMrNrWVn8I&#10;jKqfsC6I/D+DMjEb13o9j0e9OteyvNuHw+3neDxWxOv1X4djJiA9H/MaCrX+qba2/kPui7J5Jm4j&#10;84p3vJ3X6mg0dmNVVdXd3E4yMjLys7Iy8O2xduByLBab09jYdHZTUxPdfbuTU1JSfC2ubTLOl4/0&#10;cO9jb4dCLRf9/Jzs60MZ5fXZ9WpJJNJ+NJ7dQTiHXYYTQZk8FWXyg9zc1FWCwZzLcBy/cR3I55OV&#10;lVWsF43sQcM95zexC7jvl+O+P+ss9oncGTNne73ePZzF5UJqSodpbefnsOvvvkLDJBK17N4TGih+&#10;X7jLOJRlDeram4teOXVTZ3FEw/cIe2b5Hke9668+3IVR2WNywr7UsaEd1jSbLY59whx2wUvmtXlV&#10;5ruKRvP+FwvNPU99ZU65+k0zaf8HTf1zr5g1w4vt/ZczrODbx3/aUMnlOr74CV92R0Oo9NJ1iP2U&#10;VLQ5zsGFigCXuY0hyGigJEKFgGmydd6FRgnXZUPok0wF+wCI22W/AYQfLLo3JI4D4TGU1SHkRgiV&#10;ACpG3P9IyCsQ191pIPDaeY58eynOLo4Quj/xevnh4sBxjs+gck+l/gUIX8ZUsGj40CCjIuH669Hg&#10;oaHIjzPfTNtBaDzyOlyodNPQ4T2ikcZjaCC4A2Z5H5k/3lfCDyaPYXo0HPlhaIB0hwYmlaoyiKuY&#10;8dkzLUKjhoYqDRFeD583DU4aohpXIFzshqZw2OM4WlulUEaoWFHWpZKN/zR+TXp6emFGRtpbHo93&#10;f1Trr6kIYftpcWMmDn7fBMPhShwzDgraZ1gFhdOKBIMxX0K6kNiGTBvbOYbNwGjYGsu7IE1oCbEf&#10;sc86UFiuRnquggmjpPh0KKk0+lF3Yl9A1vX7/f+EomQPRuc4D+fcqOueV3COJVjN+m28XmszpLcX&#10;1o3BOdjQMRbLf4Gi+RR+2/WBA7QDAd8TuAd8932BdMbBmJuJPFzG7cnAta3B64Axk/h+IavwOvmf&#10;CzDOOrDMuspGmh9wzFY4F+ti/7Si5Ux19eK3oRw/CePV6/MF7XcmjLztfL7AC7iezfAMGEu1APfp&#10;Uijy3d1nA7wHFJQFvoPwHPjMLY5tMjByc/AMjsb29bBIxbsF23dOSfG/zLLGfWIxrw/785l9BKnF&#10;9p283iDvm60JQkE+COu2RPrt2F6DtKaxjBQX57MRjOXxLJyDjTMBbKeBhcsJ272DJSUl02B0vYpj&#10;dsC2BUgjA/uei+uwjRYo48zPFikpmXb5z8/PZ5ndEoYIjSob3JfDcPxmNTWLv8D+TJfl4GOkV8W8&#10;BgKpCc/YczDWbZWQ1w3oUon76b6zU7OzM19BHo7CNjblL4ax/rvs7AynN64rvH/YfiT2XQeXxYar&#10;GI49OBBIn1tQkGU3Lng8/p1xTjaeIV+xn7BvZiQSqsP/YohbH1HXPFtQeAzHo6WmZr+B5UNwDBsa&#10;W3Ce3+O+uA16+QnHrukei7pAN+JhxYwpXzq/fibREOmvUULYS0KjhERj1i+Mks0ns+1RLG9GnVKz&#10;5rhsOzLXS3MrzHq/fdi8+n6lsyU5/tZm81jdf8zubckL6KRwrfl9y7uDieTCF4Tbek6hO1B/oGVK&#10;hZguRFRI+OIiVMBPhPCDzvzx5bYtpD+sCaFBQ+V7Ewg/QmytIXRXolJPcVvJ2ZrEHgTmhev44aY7&#10;Eg2KmyHsxbAjuiyFOgiNIFf6G0XsIwivl+c7E8LeFCoocyBjIVQy7oNwH/Z+JMJ80zjhNvaaHA9h&#10;izaNG7Yi0sDg9UyDcBuNt5MgyWBLCD/SbM3iB5EfaBp4idC4uRXCAsYPcLLBTzRC2apFI5GGHxVA&#10;fiRplNofIDH6iMU844qLC/aGkn88FI3noFgVR6ORLxYvXmx/wSsqKncuL6+cAFkDytOnXIftp8d7&#10;SzJPwf5FkUjkovLyqs2x7yRs+xIKyYFUJKHQTIJidAzW/VBfv2QtbN8C+42rqqp9ji3OTroT2to6&#10;UC6tSDQabWhrCx3Ec7hEIh3HMm0cvzq2f4/0fguFkO+PNBgXF2FdCMdPxz4zWls7pmM5gjyxhRt1&#10;zbLfM1j35/Ly8v2xz6aVldVdjIpwOHYB8wUZj/3eg0K1JQwaNkqAqO2uBMVte+ahrq5hXezTgOs7&#10;Iy0tLR5HtI80N7dsFr/eKijvxjQ0NCzgPcXyDvi/Ie7hfch3ZmpqaneDZjgyL/7P4nvQQJn+G/Lu&#10;wa237zGuZy3cpwrYLkfk5ubyPW6D8vNZ/B5UTqioqHJ78X8B9nsbz+M32A/32zzI+5KZmWb3GLAX&#10;CusnYftOkCmRSBSKu2eVvLw8tzHLBtu2hGyEPPH7RYWcDWMwXOJBUGAXHovt+yG/0yoqqu2eO2y7&#10;GOdKwbM4Ads2hkzE8V/gOnYtKCjYLBKJPRffz2u/L2FI2v9xHN/jKBJpxdiXRjJ79uthnLyF9NdG&#10;Oszr+khrDtIvKSzMSWzE68xrLBa1v4Ewyu28ohwegv1xDyJ34ZqnMw1c74s4x29wvfZ1JCf2As7L&#10;+jgR13IZ0sj2+9O7BEkJh6PnYB+WyVUXLmycj98H8rlAVsP9fze+T/hc9pYEg4ETcM5xWL4a+/H5&#10;TkGe3se63dhjijr1R+dYfBOj9KRAnYncXllZk8yLY4XBQe3XHHu/HUlreXLqPs+Ztcf1riOKoWfU&#10;GSaXnbSRueuJL832v3/aLGpoc9b2TJvlM+mxkPn7kufMg3UPm33avjCTYYxs1fGdve6pxfebKZGa&#10;fn3ousFWjA8SpBYyEOgGxVZN9hSwR4CDYPl8+bKhCxeh4dMfvoXQsGGPCD8AdB/rdMVw4IuarltU&#10;wNlaRMWb+xN2Nf0RchGEPTAkPtKsd/4NYZe4K27+BwLzy94Pwt4Punfx7cbeJOJu6w5bYtmiS2jQ&#10;saeI11AFofsMr8n9cLu9WN2hoUZlhb01VJi6v1Vp9NFdjGmyN6WnZx8f4RfvpTkPwg+V64bZ07nF&#10;Sg6Uuq38/sDDUC5vgqKxDRSO12Ac0IjvUs5KSoouo9IeDtuuTLbbChQyum+RtUpLi9mTQEU+BkXI&#10;ysxMXTs1NWDXYSg6/25ubnbdHQkbClzSofhwTEsGDICDFi1axEhyvyB+fNTuCfT5fFtCUVwf58F7&#10;KvYKjrGNKBhTn+Ncr1IRKyrKXQ+K3ptcj+zcgLxd77Ya90ATFE+7hR+K5wwYVeOQzgQqplVVC9lL&#10;a1paWiqR/uNY78vKSmcjy2Bg1KtDy8qKbiotLcE7wrJ7Uvx+/4CiXi1n3G8+n2M67gcMwsjCBEW0&#10;HveJ7ySTkpJi9y4MlFgswgYtPBOPGzwgyAhfeJ43477dbVkxOxy6z2eSfj87OiKv8j/2YyMbez3s&#10;MuH1Bh5Emb4YxgS9CGxQnreAQRWuqqrht4i0YNnuofP5rBk1NTX/xTI/+HRfBtZ2MBTKcf3+wsLC&#10;TbOzM+z1OIfboxEsKSk5Fvmchfyy7NpGJ8pX0nFHzc1tzrXGe8tZDvk/FrMKnPrFnny7x8/v98Rd&#10;NpZCQ0Oj/Y3C9fep8Qnn+DPq+S54nv+BwUH3ZRwb7zlBsR/v5ONq5MkeYBsMBjtdSPFcYEj5TsA9&#10;eQuGp20QDgdS/CFz6ZEPmZevvsyML1poXrn2MnPhobON39tdDRlaDt/+dfPSVZebTdb92tz3p5vM&#10;HWfcbvKzG52tYlkzqgyTTaYUmU+/qTNHXfKKCUf6Znmnwihx2ShUYa5d8l/bGLmr/gm7F8XVDgcB&#10;fbpddyjKQ5CBwp4GQgWaYypIMtehvkIjg4r7exC2BPHDQEXE7e9kdy+7yulaxF4Jd/yI+/JmaxR7&#10;dCg7QZiXvgzM5YuRyr8r3eM7dw29sXTc+UASR8e5YzNcgykZNBgIe4Vo7BF+eNxrogsWr6mnYkBD&#10;je4lfK40ENkalxj+lx8IXgvTtt1gesC9nzRQ3HPTSOS5h7X7iFh2QImwB79DEfkvl6FQfuUq+i50&#10;g4Ex8Efs+2FlZVVn7yCUE6dOWDMsy9qTgt+pUN7sOhyNWraLYywW69GPtaSk+O9Q7NgTcSkMAI6N&#10;6pFIxLLT8XhMJs5lK2ig2/iomPOustKqqmofiUTCR+F3rdfrPTkQSP8CyijdL3sg4vjtx7KQvusu&#10;6r4PbXAtbGQh7vkHBK771rgbmofjzcZBGbWNppSUofgcLGssO2ob7tGCjIwMN3ogn02CwRlzGrAi&#10;g4ouCGPR7f2139dlZcWPwXibhfvF3l++R3sdHxoOh9v5H2XV/t5A2b4G687B8RGU6T+PGZP1NQxE&#10;2z0Z5ZDPlL3ZnfFiUR/s8gXlnGW9FWvmQHFfs7AwZwrS+A2M38tRdhu9Xmt7GBJ2r05HR9juNYBB&#10;8pDP57kZRgG+W7bh6brnJqWhocEua8irXfZcowvnme7WL/wuZv3C7z5NjgaD3qkflvst7xHUc7pf&#10;XYB3wZfl5VUci2k/T+TDKevRzRLykc18QOyxqPn5+RNRx2bRQG1rq6dHgztGdYVD16oL7t7bLF4S&#10;r9KMvnXJvXss88hZd8/ZzLzwwbp2D01qIGROvvEQs7DBVSPEsmbUGCY+FDCvJ2wuvHkuX1h9pjhq&#10;R45cEfDjwBb1gdZAzoFBehtY6zYB9DYFPgd2s+uZSjFds/aGuJED2MrK9OniRDcpF/rIEvZ2uO5e&#10;rvSiXCwV92HQv7s/cLAjSbwXbm9Hb70xroser8eNjsVekO7X1FOLFpU83iu6hrHXhK5Xia567CPm&#10;h5Ufbs4v0+k60Q33ftLNpfu5OTZFjEIsK/oDW7obGpoOplIB5eIoDox3NnPwbYHX678TRklrR0eI&#10;QS86u4ihsNjvh2g0fLTryuEKjIxXscU2UKDIJO3hpEJIn3ic93UojOw97BUYJE4rceyHaLSVvbuE&#10;vZCuMu/Buezev7a2sF0nKyqq70B+1giFImycoJsX3zdJ34dQPt26/cPixYtxjmgESiLrb2cvhps+&#10;8uA2oJAev4G4R7aCBiW4S0OIx2MdivQbkLfV6cqDU42IqIEFBQVQwM1OyHuora3h8aampsX4DWPN&#10;mpCdne02vBB7IDUMucH0VHfBcZXaHveKivMavG/4Drvj6fpKBGXtCtz38TBQzkZ6aSjzdB2my98C&#10;lI/snJycTmMHy447YLzBLBKJ2I1+fn/w/7DN39bW8Tjy8F88z93wrHdGPfmEhn283rDnIfot8rqm&#10;k1d3TEafwP52/YJx9he3XrmCOks34qVSVDTG/h4grcTymowcr9fH3qFwKNTGep7oLmz7IcHIP7l7&#10;Pmpra/nN9qWk+P9Fww77HO4EBhh2cGD7Wbfub3LSW7p02S5LxhUuMhfds5cdbjg3s7sHtliWjBrD&#10;5JRtXjCvf5gsGEbvrBseqGfVoKERwBarP0M41oNjNfoDB3bzpcTWeqZBP97uadD1i/BlRlcinifx&#10;A8VmCg4OZBQVjttgiz+hIUN3CI6t4E3lXCNujw9duzj+ga1dHPBORZzr+LFLnLisNzgwkwpWorBn&#10;w/aTB2z5pbHEdJce9/nniGPsnWJPAxUi+4MG7MGRCbDljMoYDYbDIOwzZnSSjyEcHMrzspuc+1DZ&#10;4jX1NKCfvUhUjmjU8J6Q7n7odKHggF+2ivHDmWzQoetmcRaEfvzsXWE+OpVQMXqBglkLJYq9aFCm&#10;vX/HP7uVNCsr8xooHBzX9DTdR2i0UOgCAyXtP9wHCs2NRUVF+9PvnVGsiory7UHRzc2tzyDNZijz&#10;BzICEceGlJQU7MBBxthMRegf3A/K3CNIczem6x7rAqPoIPr3Y9vRSOcQpNdeX9/4DP3icdw7UCwn&#10;lpYWXx5Pu+hK5HV1rH+roaHhW7YAIz+7YdtqyCsbA9hQw97BTiPB57NwzrwtOdAdhok9aB6KGVu8&#10;m6DMPQblMpfuVswz0j8LyzOQh+9heLHndwl+h6GoT+R5eGx3kIatmAeDvlMZEQn72eMHAN9tQZx7&#10;o/T09CLc9aTuPcOAsc4zPxr34a5AwPcU7rFFZdlRQGG8mX9jXSA9Pe3W4uK8DYuLi0/As9qdhm5V&#10;la24Dgl+v78d95s6ZR7u5QY0VNhyH9/aNziwnIP1CwqyysLh6BtID+9mt3csaiv76enB25D+r2E4&#10;H4brOJxGeWNjIxt9DK7nUS6j3G2OQ9+vq6uDARuejeW1IPmxWIQuxKxPrUg7inuTM9C8wpi23eG8&#10;XnMxJ7hk/UKedkwoQz1gTcF++6L8z4A9bIedj8WivY73wLO9DPkfi/w+7/UGVnOeuV3PcRn2t8/j&#10;8c3EuoPi9Tx/F3eQPvJ2Gp4/3fneRx0KuMdmZWV1GfezIuHkh/te/Adz15zNzSFXHGvSYKQsD9gz&#10;c+MTW5tdzz/NhOIxFsRyYlQYJufu9IwpyGxEBe9fT7s/FjGbd7gdD8sdGhP0I2O4WQ6MvgbSH1h7&#10;qTTTPeJiCEMO0g0rERo/d0KoLD8P4Xlc33NC5Zcva441YbcyDQ1aak9CGBGMN5THcmChOxkiQ/LS&#10;ZcrdznEdPA8HXbKFrC/RPrgfPyaJQuOI+WfISraEcZAf0+2LWwb9f9mzwNY0KiV0DaNhwWvr3hLG&#10;Ae1UhGgkMG1GgWEhoO8fAwuwy57ruA8NJX4Qk/kMU1nhddDvnsfw/FRokrWW8R7x48N0krU+c+wR&#10;I4qxh4T5pbsOr99WDoWorKz5F5SL16F8rwIl3FbS8dsOhIH/+zC8sCvZ2Rm/hpJ2LxT+26CUrAqF&#10;9YG0tOC7jGIFY8Lu0eN8FWxBxc8Qo2Olpqa85/MFnrWs2KFQXLbEcbZLIhTOaxPS7lKXvF7vMcFg&#10;4DWsZ3AHXzRqTm5pabHdI9va2o9Afn/EPmfF0/adgeUfsJ7ukVCk/EchP49j25dIYx7OVxiL2eNI&#10;OoNDQBnbg+EpPR7zHxoh4XD4L2441/r6hpOglH0Ohexwn88zF+lfgeW6UKidDS10pUF9jj2MdFNg&#10;4HAuqV8QjYZujiuyvuMDgdS3kZ/7qaQiH5fzOJz7xdzcnCq6FTmHDCtwf6Y6z+VW3gesWgyF+YSq&#10;qipGb7Rpbm75E41ElhG/P/iO3+/luwiKeeQQ/B+yZmK6OuG+IR/efN7LvLwxlfjNnrA+A+P6rJQU&#10;/5xgMHM+ysTreAZePNP/47by8upLkecXsGpbpP+W3x+ww/bi2o5sbm52XXh5PXavCZR4W9lvbw8/&#10;jjQ6IBEYzYzCSGDYxm5kmWJaA8krB/qjfuHbbeWh/tzO+oU8PYOy2GtZwTWtiv0e9PtTXsE5N0O2&#10;3qysrF5Kj5zHbvBDfnd2nndnPcd7AcZY5HpsK8O6f8XrecqTPp+X0wEADxvPEsuKLTDwkhrrK4KG&#10;5lRT1xT3KqQ7VXNblw7MZcaPtfH2BrqNVS7mp1csL0aAT2wv9GEekyM2edPcefjdZpMrzjb/+7Z/&#10;nQ4HtH5mrmykB07vPOsf/8Fx3z7FVvj+wAgv9E1mpKWeusy5na3ibBWigUEXCCrWfNGyB4LyOsSd&#10;aIW+uxxIyJev+1Gh4UC/UUZhoesWW+85INR1p2AZ4PgPGiFUvtkDQoWbsfv5BmArKLuU2TNBA4Ut&#10;ktzHzX93mBfmiTD6FVtmmCfmnwYBb2hPI9f2hfTU+8BBifSFZp64H3t3qOjzXtDoobBFlT0K3C9Z&#10;WEb28rBHhNdCY8X2zXfgQEPOqcDB5XR5oV8zt3cf38K3FX3Lee10LaNxxN4QKkxsrWYvEvPH+Vw4&#10;PoflgtfEFkqON2GwA8J80ni0P5SAih6fA9fReHHvhfuxJDRc+DyYBxqKfEavQYYFmsek/wxkHhO2&#10;hFLpCIWiP7hzRBC6saSmBjaAMrOkunrRi2z5dDZ1oaGh6W0OBufvgoKc9Xy+FLoipsdi0fK2ttAr&#10;9fX1na4jVMSzszNZ5gosy9S0tLS/0AF4/vgePwPlLlRdvfApDrKFwXEKx4hAAbQ4RiAcbn6BPSXO&#10;ri4ZxcUFe0EpYlSt76qq7AHY9nsrNTW1NDs7ezsYQgx5vATX9Ik7kB2G10UwBi4Mh0PnRaNWhddr&#10;0mFwvO4aJQkEioqK9vR6rYlQRcsbG1sep8HlbCPeoqK8LSzLk8MxLYWFOb/yegOrJ94f5GG19PTU&#10;HaGo+iKR2Oc1NTVsfAlzAD8MGjtUO7ZB6Y7+iHvO997PgxJXHN7i4ny8n63xlmUxtG5bNBr+uqZm&#10;MccKJsufD2Vl11jMMwn718KIeNw1IIEf2zigugHXx2vvhOUrHI61OC5BaVjeHssLqZRzO4MQBIP+&#10;qR0dkS/cwAi4b5vgefwqnq9YXTgc/R5lmI0sbXgWW6EsZEOZ5nuS+eySJsdCwDhhwxmMVM9iKNxv&#10;YT0bbVwsXPeOeJ4bQOpbW9ufqKur69Ky6OZpyZLmN92gDjwv/lmsM1x2KSws/A2M3iluXlHCf0AZ&#10;pGtzsrwmvU/5+Zlr+nzp21pWdAxP0dERfiNZkAhGyMrKylgAQ+rZcDgyC2V6AsrUfJyP99Yek5KX&#10;l7d2IOBdG3XU7u3hOsIeEBg0XePcgsRynJubuy6ueytcRzbrTFtb2yuMLudeh31AAs3NbR8vWbKE&#10;8271mRUxj8lIh4an5jH5JSu1YXLwr9829xx5p2lqTzG5p13XGa+6L5RGmsyzi+8z2TF7/F2vDNAw&#10;EcML1zDpacLL3mDULkZ14aB9vuRptPTrpb4yIMOk/wzEMBnuuIZJR0fbVlDS7GhFQ4lrmHDG++rq&#10;6kTDXYgRiWuYQFHtMinmSGJZGSY+b9SEIyvWuYeTLxLOdTKUyDBJzkrrynXoxm/ZRgkL1Hvfj++X&#10;UTIm2mbuani8T0aJEIBd6XS1ousXXe9GnVEihBBCDCVjMlrMwdvYUaJXKBuu9a3ZeB191pcXK51h&#10;YsEQ+dNOz3QaJWR+jT3xbJ/Ii7aa++pnm7XCiT3+YhTAcTgcxzKQAZ/saaG7Wx6E6Qgxamlqqrp4&#10;yZKmVaurF7nBMoaUysrqmfH0q103SCFGNA0NDT+xTNfXN/Y4eeVooiC70Uye8JM5ZNs3zH6bv2v/&#10;nljmehcuP8YWLLbPfeBWb5uDtv6f/ZvrxLJlRLtybX7AaZUflY8vbmiNR4Rct6TSXLPfg2bHSW7w&#10;pjizXp1hTviXPcarV9YILzZ3NjxpxkWccPp9RK5cQhjzws233zTe8riTQYo+sCDUXr/d74/f2FkU&#10;QogRyVC6cjES17XH32f23CQ+hO776nxz3MwjzPtf9zqkeMgpy6szN596l9lobQ6vNea9ryaYY677&#10;nflpYWLw0oEjV67kjGjD5Ic5WaGxuUt8ze0p9kQ4QX/ycYefV5aY9f96vukI9xxZdof2b8y1S543&#10;GfHQ9f1ChokQxty97W6zCuZ/qzEm/WDhmhM+Pez5p1bkGBP3G9DX6QEYN3PZTrsshBhq6B3Tt1ml&#10;B8hQjzFJD7abL+882x5j8sebDzT3vsDYNcufKav9aJ6/4ko7qutO554xpMaRDJPkrBSuXOkp7T0a&#10;JWSdkkrz4unXmunjfzlPUSAWMRc2vWpuaXh6QEbJEMOIUYxc44YU5MBO9hsOp1h13fN4LoQTAHIO&#10;k8HCiF29TerFcRxnxn8KIQZDWVnx/WVlJYzUt9Q5Gjj/AvatKCkptEMRC7GCCJaWFt/A+Vac5dGI&#10;cw8Kl9oIhPp6NOptFeov5+QaUWw6ab457859zRZn/MmsWtz/OeiGio3W+tYccOmJtkyb6AYzFcuS&#10;lXbwe3c2Xf0b8+65fzNf//V8c+/v7jAX7vqk2XHtT83+bZ+bhZ40c1bmNubY7F3MCdk7mYszNjev&#10;BsY5R/ZMuTfT3JQ2zdySOrV7mMqBUgJhRCd3Nh+GAx5on+HpEIaS5cSInPeCI8g470XSmZz7Qfc8&#10;crK/0vjPQcPJ2zjRYDI42zsnReTsz/YcCkKMRjhJWmlpyUuQ+VA6voOB8SXkCSgfnGuhLxOO2sRi&#10;1toej6cv8wAZjydWgn1Z94XoNyifD6C8foCyywlnO4GBcTzXQ4Feuq81KCrK29jr9f7B47H6O69X&#10;JyUlRRfznMmEYaqd3YYthYWFm8bvgfc6Z1UvWKug3o7I7+UL89Y1d8/ZzHz5Y4m57P5dnbXLH07s&#10;+NIH65iXP1zb3PHs5s5asSwZNYaJy+oFteagjd4xhZmN5s3vVjf3pk42/0ibbh5IXdc8l7KaeTpl&#10;DXN72vrm0Jw9zOUZPXcd3pG2npmRd5i9z3u+Es5KPNxgvHfONcKR/5zUkJMSMpwtY9kPm8mT+gHn&#10;X6FRQuPEjj8vxGgkEPCu4vV6trQsUxKLcd4bKwtKyq6BgO9OKFf27NVCDCdgBK+FMrselOT4gFAH&#10;y4oVcz1+FsTX9A4DKkQikRui0dgZzqp+4/GYcc45J6IOTUiUYDDYZ8N+RVFTU/OGcw/Y+LjSkhhJ&#10;dUWGC048d3+iu4qBM+ru8pfVRWaLa84wv//3b82Stt4nIb8ndYpps375nno0uJb5S8YMEx6a20fD&#10;gROYcR6MLi/tJLCXgmNZONcGZzDui28696NTJN3BroDwgi6BuNDHnJOlMeQtjZlkL2ZGm2Iet4H0&#10;pYWVEyvuDGErWLI02fLKJhBOIkiDye196Q4/Vuw1Yq8MfeA5k/r9zm8X9rDQ0OIkkqtwRTeYNidC&#10;Y2x45n91SHe47gAIrzGTK4QY/kQfqqionFheXlnS3h7aJBqNNkPh2peTJjo72BMEsjW6qKho/4yM&#10;jL4of8HCwsLt2PtSXJy/U2/HcEJCTjSIn6yD3pKSkmk8D48tLMzVgH4xEDycDLCkpGAHlNvfFhcX&#10;cNLgxHdyKBSK3Ik/XSZDBDnYdx+W9aysrGTv+F8QiURPRN3JSRROXDhmzJhsluvc3FT20ttwYkan&#10;rHdOAIx8roO6sjvPiW0cJ+AqBAEsb19cXHw4J2nEcpexvOnp6agieVuxrmD7Hlx2NnWBvUvFxYWH&#10;cB8sJrsHiRNeprnn5D3LyrIn4U2GxfdDwrV01tt4flVvxYpnVBkm//fSVmbqX883r83npOFLp9ny&#10;m/f8Xb0XKrwZ5rzMIQs8dDSEYyqehHB8BV2teoMvP4apeATCltGPITdA+gJnM786/tO4U+Dz5cWX&#10;G8N6crZxzqzMGdQTR3fRYOHsuczj8xDObr406NrGGXFpSDDNuRDXj50GBB01OTP6gxD24LBnpzuc&#10;sZ7uZ9y+NlcAuqYlznTO8S4cOMRZ3v8DYbqced2Fx9GVjbP1Pgph/jkzvXsf+MHgxIocM0ODh9fI&#10;9PgxFGLEUFNT8z/Y63bAf58vwLDXpqys6K8ZGWlf+3z+ewMB3wPZ2Zk/QGk5lNuSAQWpsLS05KOU&#10;FP8c9r74/SlPZ2VlXuts7kJpadGZKSnpH/n9vuux2AYlak2fzzOX5+GxKSmp/ystLeZ7akQHWBHL&#10;F5S/q9PTUz9FGX4W5fY+vz/wTFlZ8QIqz84umcFgYF5KSuABZ9lQEadLI/Z9iGU9MzN9fklJ0dnO&#10;5n7DGdJ5jmAwu3M8Y1pa4GKug0ExncvI02zk8zPUlcec+sVvi4fGBPLyGfZ9zu/33oXtb+KaXs7O&#10;zrZdsmHMT8nNzakKBIIvsq5g++ycnKwfUVfO53YHi2NI0tKCX/j9/n9yH6T5dX5+PhvxSJd7AKNp&#10;bOI5ec8yM4sutffsBicnDQbTP0C9vQyLXeptPL/Dt96uWlzr/Fp+rIhzilFimFTU55gdrj/F/OH+&#10;A01LR8BZ2zc+81E//pmLMrawDZYhgMrDjRBGyuAL8HDI0mYS+gTCwac7QQ6BsNZwmT0UfcGN/uBO&#10;0kIjYwsIjYR9IHdC2AtDI4WwB4Lr2ONxDoR5pKGxNNjNzh4K9mRw5me24PJYchGEN/AgCHtTfg+h&#10;4ZJIGoTGBseyHO/87g4fDA0b5o0uajSgeF00NHg/WLY5g/u6EBp8NGKughC3B+dICOcg4Rgc3k9+&#10;zNiKRCOnT64FQgwTcqBL2D2o4XCstqSkcC+Px3ceFr8Ph0MHRyJhGuwhr9d3B5Un7ted7OyMw71e&#10;z5rRaOSulpa2DTs6wruHQuGbnc2dFBUVHYB0roxEoh+3trbtjlUdixYt+obnaG8PbY/z7R2NRhd4&#10;vd69CgoKVkwoHTFCidk6CcrWdaFQxz6RSOR2j8ebZ1kmqYGckZGRj7LI97UX5e5YyF6xmKnweDyX&#10;9VTOXXw+6yAo4TNdYZ1xNi2VWMyyA9KEQqHTkc99I5EYv1MRGAsP4dyr09UKdWFPXMdTqFMzMjKC&#10;9niQWMxvXx/q2BvMK/bj928h6solMLD25jY2HnAMCerQe6FQ+87hcPhcpFmYkuK7ndu7A4PkWGwf&#10;H42GbwqHo9OZLoSBc7oAo+Qon893AfL0bkVFJb0Vwknq7TfDsd5yfrprjlv+XqpnH/CUKR7Tv+kj&#10;xOBZ6Q2T/36+jh0qeM5n1E/7z3fenwNive0vs8ehDBE0BKig0zhhC/49kNsgvcEIXf8HobLPiQD/&#10;CSFuj0IyqJDcAmGLjjshGZUNul/QzasOQjcmtpIcBaGSzpcSX+o0LlIgt0LoBsY83g1ZGrwO9j68&#10;DXFbbtw80ihga0wY8jqE198McaHrFfPJLnC2IvHcydgfwu5t9hjdBGGPBz9ePH57CI/nNdDo4T3g&#10;/epu+B3j/Od1/wvCMSzMO9PlPRFiGOPZqLS0ZBZbb8vKSr6FclIChWdebW3tW5bltcs2FJU/VFbW&#10;3FdRUf2PWCx2FfbxpaT4k0bogUJnfw+gdGWEQou+ra6ufgJpsY52gnS38/k8/6QCU1/fsENdXZ37&#10;1Q7xHDU1Na+3tze+G4tFWSeN3++hG6YQ/SIWi7xaVVX7SEVF1Yko0y0wTOh69AsyMtL2QZnORNn+&#10;B8r5rZDZKHtXYJ3l93vpTtwjMHi2gxJ+iiuW5WEjXb9obW1/FPl8uKqq6u6iotyNYIRMRt2Yi3yf&#10;grrwGAyAA7HchLOxIY4Nbg6xr5lX7Hcj6qgdXQtV066z+M/vEYye1t9VVS18prKy+jLcg/8hv+sn&#10;c620kHH+j8U8GZWVld8w3erqxfz2duL1WrvjntyCvHy2ZEkjXZbdb273ems3RKDe9mrULS8C/rA5&#10;de85ZuYJ95nNJs83Vx93vzlpj+eN37tsI5YfsOXb5q9HPmx2mP6Jueb4f5s/H/y4ycvCYxTLhZXa&#10;MLlqzvZmpxtONrWNAx82sMD7cyTNqzOG1P3StXC69xb0BseCfABphXAA+GkQ0ttgGRpAfOFxfAXd&#10;mKik08jg+fn86brF9AjHbrizNfPF5OaR7lR9he5hD0PoOsY8ujOpuy9lGio0StjKRSOIkYQSYY8F&#10;e4S+gbguV8lgbwphuGLmm3I5VwBGVnHd0ejG1ROu0pS4zxvOfylUYlgDRWMdKELHQWHZA8U/EolE&#10;b25oaKJRzq+27a/a1NTUWbZDoYitrMC4SOrLWl+/5J9I42uOU8nMLCkvLS2+hS3SzmYbbNsZ5/VD&#10;Eby2paWl0lltjzeBcTR37NiylvT03B/Zo8L12G+poYjFyo9lwexNTk/jC10Y3KEWZS5ptEYo5XZZ&#10;hmFxNspejOLz+Wz3ZhzTazQqVJgzOdu6K01NVRc7mwaEZfnsvED5T/yeNOHKP2Gdyc3NTToBhltH&#10;YXzZx7v/U1LSP3SvCXWcDW0mNfXncS8uLS1tMDgiqHOeQ8vKistLSoroIfBziypgLwjy4ME1X4bz&#10;dfon9VJve4qOuVzpCPnM/S/92kxdIz7Vw3qr/WDue3FjE4osrdgMjkffmGYKc5bYc6kwXPCjb0w1&#10;i5Z0Di8Sy5iV1jC57vltzVkP7zPoKAoV3rhRM89fbN7xD2kkQSrupD8fbrou/QpyAYTdznRVWhp0&#10;caLbGAetrwPhS4sfiXYI6V7b3MHtnNTFzWN/auRfIOySpvsVjSIaDomw14XXwJ4QulzRVYzuVC4t&#10;EI634QBG9uL09AZym0y4Dw20RHkWwt4l0luIU/ceJBp27rW624QYlsCIeDiuULXklJdXFVRUVB4P&#10;pcMN+G/XXb/f3xlQA0qc/TsWi7r1ugutra0VSGN9x+2rEsrMMVlZmV0GGUOxeQ7nbUVaMzmhlrMa&#10;5wneDb1nGhWfjo7wbtFoeJazSQiUOct+H3u9sS4fUY/HsgOWQHl3G8f6BcqhPYEZFPPHwuHQaYkC&#10;Q5wuyj0SicQWNjQ0fOfKkiXuNyNm5wXGVBflfunEnHpldW8otL8pqBtJrzElJer6hrsTqdnfHux/&#10;UfdrQh3lnGFdqK+v/x71f11s56R2i2CYnQgD5en41ji4P0/AYArBwLklcYC7W2/D4fAlw7XeVtVl&#10;G8sTM4+9OZXlyCxuXPYGAg2ilraAmfPeZBOGEVS+sKdYAmJZsFIaJt/UFphzHu2zu2iv1DvvmFvT&#10;hnxid7dVhYNRexr44ioQbsjfsRC+mBhVi0YJB3YvjSoIB4VT4U/kKwhfxBxU6EYxYfSt7SBU+tmT&#10;43YH95ZHd2ZL18Ci8UNooNBooJHQnS8gx0LcsMWJwcGZHv3W6XbFrvikg/iA29PElh26t3FsiSvs&#10;9aGwu5rn4BgURubitSXyP+c/jTdCFzO6iBG350iIYYllRZuoUCW4UyUQs8t2MBjk2Ckbn89r/4Zh&#10;4r577PdLXl5eYstyM107yssr14Yi863X6/lVZmYm3ws2OPbZWCxCtxTYLYGHOfA2vsVaE/u3VVRU&#10;nVddXf1kONz57hACxOz3tcfj/x3+2Y1NubmpNErsb0A4HH2X//sLFG73O5BbWVlDd66ZrtTW1rq9&#10;3/2ioyPqzKJn0UOhz03z7e3ht1EHYh6P2Z2RvbiOg90ty0zC+irU1c4ZnqFgd0aqDAQyGRCGxpnt&#10;mfDz/1hd4vVQEns7utGE7dfDQJnIczk9LJ2NEuFw7BHU3cNQn1P9/pTZP0cCs+ttc2Vl9YXDtd6O&#10;yWgxp954kDnmuiPNRffsZTJTk7arDDlPvLWBOeTy48x255xpCjXOZLmyUhom5zyyt+kId9b7QVHv&#10;CZqfvFlDObbEhUo7B7NzQDoNDI7dcF2zXBgtirDlhwoAXZ/4nxGm6OZEX9GBQuODSj9fvFRiOF6F&#10;L0S+UOkfzpZXRtbiOkYiYV7Z28FWmUTockV4DN3F6GpGmB4Hm3O29kT4IaGrF7vbORCe/OT8d6ER&#10;xd4WuoKdBUkWBo334DPIthDeF46MoxHkGhucW8adHZi9RFTGaKAkwsgkNIS4neNaaAwxbDOjnSUb&#10;cC/EiKCjo/kqKG0tXq91SVlZ8ROQ1+iiBSXkOygh7jgxNk6YlJTAEwx9WlJSeC72e7O0tPi20tIS&#10;jrWagP3rGhsbl3A/FyhAs7H+r0gvNzU1yMh7MOhjH3g8niCOfw7HXott3V00xSimpaXtRpSZBpSL&#10;fcrKSr5BGXkpNTXnUyjQeZFI9JmFCxcy2mS/qaqqfQLHf4R0Nke685HuwyyDkKWm5/NZV+OY7xIF&#10;deDURYsWfYW68wXSXBvpvY/6gG+1hy6SvVJXV/cjjInbcFx+WlrwAxx3n9+f+jLqhQWj4K/YpdOd&#10;DVb9wcjjG8wrfl+NexNtb+9ghDsTibRficWQz+e7HtsZ1etB/i8pKUoM898JznMptr9K10sIB8gX&#10;4ng2SHbpoamoqL4/HA5fg/wUZWdn0VMB2PU2nfkYrvW2rinNzP3KDjRo3vxsDdPY2rVDKsXvto0O&#10;nGDgl2lwgkfyU22uPcmjWH6sdIbJtwvzzSPzhq53g2+SW9I2GKo5SxJhty0VbkbPYKnngFT2XFCx&#10;p2JM6LJFtyb6lVJZZyQNRsXicSdDOD09DYdOX+8EFkAYtre3EVscLE5Dg2M+2JpKvzUaK67xwfV8&#10;IfMlxkF37Dnh2A4aUjRUCAevc7wI3xa8SfTTvQPCXh5G52IvBXtIeAytRV4HDSpGE+M4Dg46vxBC&#10;eN3utfPFykGBPM4eHAgSt/P+0YigYsQWXQ7kp5GXqETROGJ+2UrH++uGkHS7zGkkcTwLr4WGEMMx&#10;8lqY58G/7YRYBkBpaoAy9mE0aocaT8rChY3zw+EOvCfYc2Khvlm/xnGPNzW18N3RyH2am1suwLo5&#10;lhXLhULVbFke1AtrdShKR1mW2Z8tt5FIiF3PrAu1PCf/81gYN5dgmQ0X2ZyTobGx5Qgss2FgKo49&#10;CbIO0v4gGrU4rk2Mcuhu1NER3hJlgkFY7AlCUb7CkUjk706EKIdYebxsRzqbqLHfZ07ZIzgk+iHK&#10;LBujSMeSJY3bhsMRfqOykO7eMAy2j8Usfq+SfrRZb5gG9vkJadd3FQ+b42MdHS27Ma8ox2tZlsU5&#10;tywc83I4bH+XuMvXTKMDxJfjVFRUnYQMcqxjNurRb7FfYygUOYG9kPE94sBwwPfZwnff2gLn/SQc&#10;ju4Jg8ju/amuXvxOe3toG5z/NWyfjmvaF3kdB2GgGkYis1tdE8bt0ABZB+c7BnndG+d8C+e0I3zh&#10;mKr4tcZsNzXU2/OcZ1DKOVacevsMlqfiPKfhet3Q/SNmEuM/7ves8XkZ3HTgnLkfb4EYLozoGPP/&#10;vnFq04Ebvd9lwr/TH9zPHl8ylKTHOkyz1UuY4XDkevPhid17EvoLn0VPAwSXB7zALi/ZJAxlHof6&#10;epOlx54edsuz94cuXzQ6GDaYoYvZ+5MIr58K2Ip8BiOau7fdbVbB/G9dI1L0gYVrTvj0sOef6stE&#10;qYOBigx7SFW2xXCA72oGQ0mMxjgklJYW34vkt2hrq//N4sWt3XvilzccO9KlgYsTG3IOkmg0fHd5&#10;efVAeieCRUVFu3PeERgUT8OoG4zXRBfGjBkzKS0t+CaMmGthYNEVu1/kzpg5G8YRJ4Nc5sAoMxuu&#10;tcCOznXzqXeZax7a0Xz1U7H57Psyu4elLwR8ETN94gKTmtJh7j3nZnPkVUfbvTFzv5pg2kNDMiXE&#10;UoGR+OaiV051p3EY0XDMYSAQfAmG+fUoP4PSh0d0j8kRdx++aMHCn4PGRGOWue+djZyloaNXo2To&#10;WNFKw9KMEjKUeRzq602WHntu2MLLXhq2wNEoYcsbgwh0h9cvxU2sjLDnU2VbDBdYFofcKElNTS2F&#10;YnwwlNaFKSk5vYYKXk4Maa97Wlpa8dixZa00SuJrou50AUNCamoK50PJgmGSQSPFWT0siUHXY2Cj&#10;G35/rx0969IjHzLrrf6DqW/uHFbTCd201lrF6ehKoCPsNTkZzWbWKXcZrydq/nHyPXZay8soET0z&#10;og2T9vZA7MIn3PHTxjz/+TqmesmwiHInhgcMfUhXM0Yo4Uuc7mNsnRhQBBghhBDDk9bW1ppIJMqx&#10;gqt4PLEE97DhQzgcXszekmg01mV+oL4QDMa80WjkrkgkchsjaHHMiLNpSIhEQo/h/s2HcXJYMOhP&#10;GlJ8OPHeVxPMk2+vb5rbUuxQvjc9sbVtsHRn26mfmr02c2MkdOXpd9Yz7365mp3GB9+Ms8MEixXP&#10;iDZMyP3vbmgWNsXDxz31MaPQCtEJx59wZl1+pDjGhNG7hrylTgghxAonXFFRuR9DZ0OWOlh9RVBX&#10;V/cDXbgqK2uWNpnyL1i8uLUc13VkRUXVMYyg5aweMqqrF72I+zexvLyyiAEunNXDmkjEYzY4/mIz&#10;85EdzKTxXSMp/2rVn8wD591oLj78EfO7HV8zj150g9lpo66BTDNS280XP5aYSUf/zTZ0ctK7By8V&#10;K4IRb5hwoh0aJ0SGiRBCCCHEys/F9+5h6pvTzO3PzjCffGdPidPJxwtWMZc/sItZJb/ONjgefX2a&#10;eeadKc7WOE2tKXYaLe0B87d/72anJVY8I94wIYzC9VV1kT1/iRBCCCGEGN2MyWg273yxmnn49ekm&#10;J0O9ISOFlcIweW3+muah9xnpVQghhBBCjHY4a/yeF51iTrj+cPPyR2s7a8VwZ6UwTMJRj7n2v90n&#10;9RZCCCGEEKMRhg8OR+Jq7kffcm5qMRJYKQwTsqi5y3QmQgghhBBCiBHESmOYCCGEEEIIIUYuMkyE&#10;EEIIIYQQKxwZJkIIIYQQQogVzi+nyRxJrH/Td8brGe8srTjCkevNhyee6iwJMSqZte/Bt2UsXLi7&#10;syj6QHNRQeVxD9y7nrMohBAjktwZM2d7vd49nEXRB6LRyJuLXjl1U2dxRFNUlLdlIBB8KRKJXF9R&#10;UTUofXhkGyZFZ6Sb/PHrG59vfeMxGxjLs4GJxSYbjyfg7LF8kGEihBBCCCHEoBjZhkkypt3sN+2t&#10;6xivbypkAxONwWAx68FYyXL2GHpkmAghhBBCCDEoVj7DJDmWmTprNWNZU004vD6MlA2wbgP8L45v&#10;HiQyTIQQQgghhBgUo8UwSc74K4tNdhoNlam4ExuYmLW+8XrWcLb2HRkmQgghhBBCDIrRbZgkI+/M&#10;TFM6dn3jD2xgolG6gW2A2zQJxovP2eOXyDARQgghhBBiUMgw6RP7BczUbSbH3cCsqfYge2OmwFjJ&#10;sDfLMBFCCCGEEGJQyDAZOB6z9tVrmEDqBsbnrTPvHz/HWS+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6BfG/D/E8Qb7MmAqWQAAAABJRU5ErkJgglBLAwQKAAAAAAAAACEAHiOjF68sAACvLAAA&#10;FAAAAGRycy9tZWRpYS9pbWFnZTIuanBn/9j/4AAQSkZJRgABAQEA3ADcAAD/2wBDAAMCAgMCAgMD&#10;AwMEAwMEBQgFBQQEBQoHBwYIDAoMDAsKCwsNDhIQDQ4RDgsLEBYQERMUFRUVDA8XGBYUGBIUFRT/&#10;2wBDAQMEBAUEBQkFBQkUDQsNFBQUFBQUFBQUFBQUFBQUFBQUFBQUFBQUFBQUFBQUFBQUFBQUFBQU&#10;FBQUFBQUFBQUFBT/wAARCACqAT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SgBaKKKACiii&#10;gAooooAKKKKACiiigAooooAKKKKACiiigAooooAKKKKACiiigAooooAKKKKACiiigAooooAKKKKA&#10;CiiigAooooAKKKKAE/SmcZp38NYHizWINL0l2kG/z/3Cr/e3VEpcseYqMZSlyxOhoqtZiRbeIStv&#10;l2/M1WaskKKKKACiiigAooooAKKKKACiiigAooooAKKKKACiiigAooooAKKKKACiiigAooooAKKK&#10;KACiiigAooooAKKKKACiiigBlJ1rzz4gfFbTPAXjDwH4fvZ4YbvxVqMtnF57lNqpA77lP3d3m+RH&#10;t/i82vQ85GabUox5pERlGXuiM4Az1xXjXizWG1r4pW+hp5j2lq8ayW/8LM3zM3/fDf8AoVei+OvF&#10;UHgfwvfa1cQzXENqm9orddzt9BXzF8IryfxD4vt57mTfdXk7StLu2fvW3vv+X+Ld/la8XHV+SUKH&#10;8x9bk+XyrUK+Mn8MI/8Akx9ej6Vn6xrVloGk3uqahdR2mn2ULXFxcSt8kcaLudm+ijNXHVnjZQ+x&#10;mH3l/hr88f22NS+MXwrsjpt/8TU8Q+DfEnn2q272dna3uzPzRP5SIzLsZFaVPlbO1kXeqv8AT4HB&#10;vG1oUlLlufD4vE/VaftOU+0/gl8TLb4y/DHQPGEFs1ompws7W7/N5cqu0cqjn5l3o21u646V6B+F&#10;flD+xrrvxY17xFP4E+H3jS08K6b82s3z3djBcbV328UrJuidnfaV+Tcq/L95a/UTw7pt1o+kW9pe&#10;atda7dRht+oXiRLLJ82fmWJET/Z+VR92tsywP1CvKk5GOBxf1qnz8pt0VzuoeMtH0vxJovh+8vor&#10;fV9YjuJbG1mO17hYNhl2erKJVbbndt3N/C2Oiry+U9HmH0UUUFhRRRQAUUUUAFFFFABRRRQAUUUU&#10;AFFFFABRRRQAUUUUAFFFFABRRRQAUUUUAFFFFABRRRQAyuJ+JHh/xD4j8Kvb+FfFM3g3Ww6Sx6gt&#10;nDdr33I8Uq8q2f4drbgp6blbd8VeIrLwb4Z1bXtRZorDTLWW9uXRdzLFGhd//HVrYyGWqj7vvESt&#10;L3T8cvjr8TPipZ/F6CLxv4kj1HxR4Pu/9EuLVYHt4JVZJUlRUVU+bar/ADLu+VVb7u1fvX9lmy+M&#10;XivQ9H8Z/ELx61zp2oW/2iz8P22nWaCWJ1/dSyyrFuX5W3bEOfubm+9HV7wv+xj4Dt7LxHL4utLb&#10;xp4j8RXs15qGrXNv9nKtJJu2W6q+6Bc91bc397btVcPw7468O/sp+F5/htb62nie68PzHUHjht2S&#10;XTdKnukZprxl+VpVac/LEu5t8TeUq7nH0mOzChiMIqdCHvR/u/l2PDwOAxH1v3pfF5/aIf22PGl3&#10;o9v4X0G3nlhg1Zp3uVVl2MsXlMqsu3cfnZW+V1+433v4bX7KdjDJ9u1Wfyljt/KgjlmH/LR/4Vb7&#10;u77q/wB75v8Avr5E+IvxM1jx94x06bVrG30mRY/tf2W3b90z3P78yr/vRtBv/wBtd38VfbH7M+k2&#10;1r4Z0iSC/T7ReeZqDpEjbp0VfKKs3y/KjO3y/N821q/LKcvreZc38p/RObZfLIuF6VGXxT1/r/t0&#10;l/4bz+B//Q6Ef9wm+/8AjFed654v+A37RnxK0zxD4i+I2nXmkeGY0Gn+H9TP2C1lmfc0s0puURp9&#10;22JfKVti+R8+7zdtfBHxwt4LH41eP7a1jWK3g8Q6jFFEi7UVVuJflriK/fMNwzQlRhWo1ZRlI/li&#10;vnVRT9lUjGR+vUX7Lfg3S/id4b+IngZLTwtqVlKz3MOnw7rLUbaSDymTyldFjbb8ysny7vmZXrvv&#10;it4q8R+B/CNzrPhnwqPGN9anMmlLem1meP8AiMX7p978fc+XcM7dzbUb8efh78YvGnwpu/O8KeJb&#10;/RRuaVreGXdbyvt272ibdE3y/wB5a++v2e/2/tM+Ixh0Hxhp8ek+LJVl+zSWjollfNnKQo0sn7qV&#10;/uKrvtZk+8u9Vr5/MsjxeHaqz/eRiepgs0w1b3I+7I+afil+194i179oDwv42/sC88OXHhQ/ZJPD&#10;91eebh98q3S/PEvlPLE3lN8m5di/3V2/enwD+L3jH40aImvar4BHgzw9dQLNZXc2refcXm5vlZIP&#10;JXau0bt7kbsrtVlbdXzvpX/BOu88d+GL7XvG/iy40/4iazcPqFw1nHFLa2rSPuZHRdnmt977rqiM&#10;3y7lX5vqf4F6b4h8O/C7w9oPim0WLW9Kt/7Nnkt5GlhnWA+VFMrty3mxqknqN21trZUc2Z18BOhC&#10;OFj70dHudGAp4uNWcq/wyPSqKx9O8RWOsX2r2lncedcaVdLaXaBWXypWhjn2/wC0fKlib5f71bFf&#10;Mn0I6m0V8o/tJftM+KPhL471TR9Fn8MwxWei2upwWmsQ3Dz6jPJdvE1vD5Uq/NtG/wC43+18vzLv&#10;SoSry5YmFatGhHmkfV5pK+f9Y/agsvBPhOTVvFWnuhfUNWgW2tbyyglSKznKY2T3SNLJt2/6jf8A&#10;N/vJu7PRvjNba94ktdOPhzW9PsL7VbzRLPWLn7L9mnurX7R5qqqXDSqP9Fn2s8S/c/2lzEqU46ij&#10;WpzPUKKKKzOgKKKKACiiigAooooAKKKKACiiigAooooAKKKKACiiigAooooAKy9Ua9SxuTp8Mdxe&#10;LG5ghuJmijaTb8qs6o+1c/xbWx/datSkoA/Of9rT9rTxddeGdc+GfiL4cT+CNU1CKBmuhrf2geR5&#10;qN8pWJVdW2Mnyv8A31/vV1X7LP7W3jfxhofh/wAD+H/heniGXRLS1srnWBq5tLWCJf3Syy7oG2/K&#10;v3VZmbY+1f4a7z49/s067+0v8ZrNdXvLnw/8PvDtksccirE8t/dSvvn8j+6mzylZpf4ovkRvmaoP&#10;g/4D1D9jC3+JP9uXk2p/DaO3XWdP1IyQI6SqNj2rRMy/v5cxKmPkfYvKM22vrXWy+pgFShS/e/P+&#10;vkfLuni4Yv2spe4aX7Zv7VjfAnSbbQPD6JL411WEzQSzLvisIN2z7Qy/xNuVtq/d+R2bhdr8F4B+&#10;EN74H8M2Pg/XtU2az4qtLjU/G01wsUtw0tz+6soluGXczK/ntu/e/vd//PVK8i/ZH8Kan+0t+09q&#10;XxA8TlrmHSZ/7Zuim7yvtW7/AES3T97uVU27k+98tvtf79exftMeJmvbjxjqti00F3a/Y7e3uIk+&#10;ZfIuFlVvvf3nZt393/dr53PqlPKsPHCx+L7X/wAifbcH4OrnGP8Abf8AgP5XPkSy1NtS1prq+uAJ&#10;/L2x4iwnyqqqvyfdVVXau35flVfu1+hf7IaX0nhm7lvS4RIIIIRjaiqN8irt2/e/e+Zu3NuWdf7t&#10;fnHDcRw28Ucf+saTdI27+H+Ffu/7zfe/u/3a/U74FeB4/hd8M9M0zUJVt9Umt2u7tJJPuv8ALv8A&#10;42XCZRSy/L/F/FXwOU05TxPtWf0J4m1KdHL6OH+0/hj/AIT8o/j3/wAl1+I//Yx6j/6VS1wddB4+&#10;12fxX4213xFNbNZ/23qF1qSL/B+9ldvl/vfNvX/gFc/X9aYCPJhqcD+D8R/GmFFd78KPhTe/E291&#10;G5eZtK8MaLA95rOtuu5bOBP7n9+Vtnyr/E3/AAJq6D47fAab4Vvp2v6JeSeIPh5r6rcaNru3+Bl3&#10;eRP/AHJFUf7O/Z/DsZVznmGHjX+rOXvFRwtX2ftUfSn7Bf7Vsv2i2+GnjLVg6sVi0C+u3+bf/wA+&#10;Tt/6K3f7n/PJa9t/aC/ae8Y/AS88+5+F7a54XkUtHr1lqzeWnz7Ns6fZv3TfMvBba28bWbD7fykh&#10;mltrhJ4JWhlibero2x1av0y034peJP2lv2RIbTw5E91431p18L6nN5Sm3tZdubqe4baqpE9tuf5F&#10;ba06Iu5sV8FnWV0cHiYYlR/dy3Pp8txtStQlQ5veifNvwk/be1nwD8QvHuuzeHrnxL/wl2ordxaf&#10;Lqrq1mys4SJG8pt3yukf3V+WFP8Adr9DvhL4s8W+NfC8GseJ/B8fgtrmJZLbT5NSe5u1Rt3+vTyk&#10;ET/dO3czfN82xl218gab+xN4r/Z91fwd8Q/Durt4j1PQnS51zSLGD/SJ4t7C4Sz3/wCt/cOybG2s&#10;21mX53RF+/1XaoA4FeBnFTBVJxlgo6HrZZTxMeaNeQ6vMNc0/wAFeDPivD4v1zxNbaRr+r6amjW1&#10;nqF9BBFcIku/ESthmffKn8X8S16dXwz+0N8P9Z1D4zeJNd8O6NqniLWx/ZcEeh+IvBK6ppOo/dRk&#10;tb91K20So+6XmP593z/3PHw8PaS5XLlPRxVT2Uebl5j6C1n9nDw9rkmqSxazrlgdVtdTstQW1ni2&#10;3UF5K8ro2+JtvlSyuybdrfwvvT5a6nTfhlo+lLopW4vCdJ1u+1yAsyfNcXf2rzUf5fuf6bLt/i+V&#10;Pmbnd4/4b8G3DapZ6N5Xi+wln8aanPrnlXuqW9t9jlXV5bV4pUdYlVt1uzeQ332i8359tcBaaXr3&#10;iTQ9amvrDxwui/aPDWqnS2XxALjT5F1I/aoFaeVpbpooG3M9uqr+6idVVkVq0s5e65GXtIx97lPt&#10;rJrNuNYsrG+srO6u4ILq/keK2gkkVXmZVLsqL/F8iM3H8K18tySeL7OHVLmx1bxfDriSX2LBtI1a&#10;4+0aSBL9nSKWVmtUuvs3kSq21ZWnRIpfneXc/wDtrxNHoHixvANx4ruG07X75NPh1VL+5uov+KbW&#10;WJJUvN0u37Yysqy/KzOm37y1n7D+8a/Wv7p9aUZr5Y8SSaFdX3hvT9H/AOFp2tj9u+16jqE0Xipm&#10;WBdp8hd3zM8r7F+ZSixfaPmR9m6TU9P8a+GvDsOrQ6rryTf2Lfa7qTateS/Z2uLG9spbW1ZnZVtV&#10;lg+1RNt271Z2l83ZSVH+8P6x/dPqKslPEGmyai1jHqVq14lx9ne3Wdd6yeSsuzb/AHvLdX2/3W3V&#10;5be3Hi2P4GatrcA1h/EWrbtTltfKf7fZWssqkwW8HRbqCz+REVdrTxbmVmd93mtpp93pdv4o1bRP&#10;DHi7V9LXWr67tbe9/tGDULqMaDBF/rbj/SkLSo0at975fk/hWiFLmKliOX7J9ZA5pa8c/Z3bXBof&#10;iaLVb3UtQt7fWCmmXGqWF9ZO0H2W3Ztq37yT7PNacbndv4tp27VX2OsZR5ZcptTlzR5h9FFFSahR&#10;RRQAUUUUAFFFFABRRRQAUUUlADM47U1pFTrRnbgE18j/ALc3wB8C694D8RfEW9LaH4k022T/AImN&#10;vE7LeNuRIopUX72/ckXm/wAOV3bkTZW+Gpxr1I05S5eY5sRUlSp80Yno3wU+PcPxL+KHxU8M5kVP&#10;DeqLbWiz+UjeUqeRMqIvLKtxbyvubnbcJ937teTf8FLviC+h/DDw/wCFLaSaKbXr5pptqqY2gttr&#10;Mr/9tZYG/wCAV8J/CbwBZ+MviZ4L0HxHPeaFo2v3iRR3sVtueVWlaJfK3f35V8rd8yq27723bXsX&#10;7aPw2svh3448DfDfwdpsgsINKW5treKPzbq8vJ7homdtvzSyP9niX/gKIu1dq19tSyyhhMypcs7r&#10;4v8AwH/hj5aWOr4jBy5onv37MFzpf7Nv7L8finWLdU1jxPJPfxrOqQPNtila1g8z+6yQM6f7Vx8v&#10;3q+e/iBcalN4c0FpJpYIbm4nWe6lZtqsvlIzS7fm/wCW/wDd/ir0r9sDxDoWnW+leBtB1pb6x0SK&#10;Cyg023/erZrArRfvZd3zT/fXb/d37vm2Vxfi3XGvv2adJsGg2La67BOs21V83zILlf7vzf6tvm3f&#10;7P8ADX47nWMWZY6cpf3j+quCcoeRZfhsY4/xZRjL0/m+8y/gH4Nl8TfEjQWGnSXemW4bU7y1lkfc&#10;IoF2+ev7rbJ+8dtsSK25l2t8u5q+l1+KEl7rVyNLvre90Vrlp/M0uOWKKWCR5ZUilT+OX9627b97&#10;d825vu8t4H+CJ+FfwD8Q+Pdft7q08Z3OmSfYbNCtv9iRV/dO0e9VaTKpP83zBkXavmL83k3h241n&#10;R/gX4y8X2dpug06z+y/a2laLyp53SBXXb/y1XzfN/wBnan+62VDD1nUw+GpfFUkXnuMwuZSxWaVp&#10;c1Oh7sf73+fqeN/H7xhP4s8eeVLbR2CaNbLpUVjb7PKs1id/9HTan8G/a33lZkdlfbsVe1/Zr/ZH&#10;8S/HjU7LU72CbRvAe9vP1htqvPtPzxQIw+Zt3y7/ALibH+8ybW8++Ffjrw34R8WS634w8Hf8LA53&#10;x2t1qDQRLJvR/Nl+R/N+5s2v8rb33bq/VW88K2n7Q3wL0CJtR1bwbo/iDS7a4ns9CuIkbyJYlf7P&#10;vaJvk+bb8gXcvy/dbbX7zmWOxGVUKeEpx5f7x/JWHoQzLETxEv8AwE+EP2q/jl4SbQIPhL8LbOCw&#10;8E6Xcebe3llI2zUJ0J+X/prErfNvbdvZEZflRWdP2R/2gNG0W3vfhj8Smhvvh1rfyQLqA32+nzs+&#10;/H+xEz/Nv/gfa/y/O1fSX/Dsb4Zf9DB4s/8AAy2/+R6P+HY3wx/6D3iz/wADLb/5Hrzv7Syp4b6s&#10;1Lvzfa5u50fUsf7f2vQ8F/aV/YR1zwTd33iL4eW0viHwpIySrpduGnvbTf8Awov/AC3iX5fm+/tb&#10;5t+1nq5/wTQ8bf2T8VfEPhmSW0hg1rTluIvNf97LPA/yJF83/PKWdmX/AGP9l6+1/gn8EbX4FaK+&#10;iaX4j13VtG3l4dP1meCZLZifmMRWJGTd/c3bclm27mYn5k8E/E3wV43/AG2NJ0/TvhxB4d8T2Oq6&#10;pbz+ILHUMC8EVveq7SwLEqszs27f9/7vzMtcccyxGNwlTCzXPGK+I3lgoYWvTrx93m+yfb+rapaa&#10;Jpt1qF9cxWdnaxtPNcTttSKNfmdmb+FQorlvg18SLL4vfDTQPF1mnlR6lbBpLf5v3UqsUlj+b72y&#10;RXXd/Ftr5E/bcvPjF8KdDupl+ILa18P9fP8AZElnd2Fmt2rSxS74nZIF3Iyo3zJtb59v8O5vL/2K&#10;da+LfjLVpfBPhH4hR+FPDlhG9/c/aLa1vJY97/8ALCKVNz/P97btVd+5vmdVbz6eUueBli/aRO+W&#10;Y8uJ9hyn6jZr51+MH7Wcfwd1DxtZapoVv9s0W20+90i3m1VIn1uCeXypWVNjeV5Tbx/Fu2bvlXmv&#10;edNtZrHTbeCe/m1CWOJUa6uVRZZmwBubYqLuYg/dVV5+7Xk/xH/Zu0T4l/GTwR4+vZvLuPDm/wA6&#10;1KO32zad9r829dnlSuz/AHW352tXjYb2Sn+++E9HEe09n+7+IzPCP7Wnh7xJ4g1i0m0vUbKwgi0l&#10;9PuILae9uL9r6ye8RPs8ETurJFE+7733a7eL45eEG1b7BJeX9pOrRRSzX2kXlvbQSSxRyxRSzyxL&#10;FFKySxfunZX3Oqbd3y15n4A/ZOfwL8K5PB9xrei+LZn1j+0/P8UeHvtluii3WBUWDzxt2KnyNv8A&#10;lHy1ds/2f9S1q48UeHPE2pNqXgG81Gzla0vo/Nv9Z8jTbKJZZ7pZflXz7csy+UrM8X3tjbW3qRw/&#10;tPcl7pzxliIx942NN+N2g+OGuNNS2XXtM1a7tbaK0vNMurMNp15bvtllW6iVZ1doLr7ny7Nq9fvT&#10;+Afih8LdF8N3b+ELN9J0yNbW9Njp/hq7tWuPtO5IJYrdYFafeIW+aJW+WL+6tPtfgjeyeIdN1vWf&#10;EY1TU9PltYoLj7F5O61gMu1XTft892ly8q7FbYm2JNvzYzfsrabdaPpdlqN/a6tNpWh6Tpdn9v0x&#10;Jbbz7FLpPtEsDNskSVLp0aL+FR8jq211j9xtzFfvvi5Tu/DHxe0Xxl4g07TdHkmnW8sr28zdWd1a&#10;S/6LdJayrtlgVdyyFldWdXXCfIyvuXsdS0201rT7mwv7eK8s7mNop7a4QPHLGw2srK33lry3wL8P&#10;tS8P+ONFxpFlpek+HtIvrHz9Ls4rCxvJLu4tZ/8ARbVJpWjVPs7q/m7Tufcu/czL7FXNO0X7p00+&#10;aUfeH0lLRWZ0CUtFFABRRRQAUUUUAFFFFABRRRQAUUUUAFFFFADK47x98PdH+I2m6fpuvwy3ml21&#10;5Heyab5pWC8aPcVS4X/lrHu2vsb5WZE3A12Nee/FD4z+Evgxa2V54x1KfS7G7doobkWNxcRb/vBG&#10;aJHCsR90Njdtbb91qqEXKXufEZVOXl94vfED4caJ8SNDi0rWbNprdJkubeaGZobi1mQ/JNDKnzRu&#10;v95T3Kn5WYV8p/tVeBdUvP2zfgfq9rF9pivLi1gWGL76rZ3n2i4c/wCysUu7/gDVk6t+254XuP2t&#10;NB1q11pv+Fd2uhz6Xc3lxYT/ACSy/wCkNLEir5vzNFaxfMv8D/L/ABV7jofjDwX+0R8RPAvinwZc&#10;3GsSeFNQvHn1F7G8t7eOCeyliliV5IljaXzXtW2fe2jd03V7cKOKy5+0qxlyuL/8mPJ9pQxnu0+k&#10;j4T+NTbvil4pEUjagun6reJJNLbIkpf7R88suxdu3zW2/wC1/dWvfrX4TJpfwq+E2h6rEz6jeeIY&#10;NY1OzuQ+xbbYxZGXb97Z5S7W/jdv4Wqb41fAPUviL+1x9iska40+/tLXUdSlc7UtIceQ6/xfMyxP&#10;t/2m/wBlmqtefEjw9/wvrUo7u6g8P+HdCaKwh8pt6LBBtX90kRf+P7qIvy/xqvzV+Zyp/V6s6nL8&#10;UuU/prH5vDGZZhaVKryxpU/aS/u+7y2/M9d/ay8D33xG0fwJpukSSWuoapqq6d5qou+K1kt5ZZ/v&#10;Ff4IA23d82zbXkf7ZHhuL4I/sp+FfAWnaqzNdasv2rfsV7uJVlllbb/cWTyj/s/J97v2XxA/at8G&#10;XXxQ8OXMD3+teFtJsZZmWxgUpLeuyeVviuETZ5SxOyyo27c+37u7dzniv9szSPE95b3Vx8MtL1K8&#10;01pW0u91WZJ3tWbHzqvlfL9xd2x/4fvV9VgcRh8Lio4mX2T+cM84ooQy+OXTr+58Xu6/kfnlGjOy&#10;Iq73b+Cv2w+Acclv8C/h3FKjRPH4e09HRl2srfZ46+RG/bo+IDf8w7w8Ppaz/wDx2ucvf2uvinfT&#10;NLH4jis0b/ljb2MG1f8AvpGavczjiOGZxhGUOXlPzLB8SZXlspSjKUub+6fpDzTGx7V+bMf7WXxW&#10;jZGHiksv91rK2+b/AMhV2Om/t1eO7aeD7Xpmi3durL5iRxSxPIn8Xz+a+1v+AV87HF0j3KfG2Vz+&#10;LmifevYk81+X37P/APykQl/7D+vf+irqvpzwb+3R4a1W4WLxDpF54eZmbE0LG8gVNn3nKqrZ3fLt&#10;VW6r/wABX9n/APZxPg346+Mvifa+JdO8QeH/ABBHP9hFku998935spZw2z5Nm35d27c33Nu1vost&#10;xlGjQrx5viier9bw2bypTwk+blkejfFL9n3RfjN4+8La14pljv8ARPDsc7W+hmDKXNxIyfPO+754&#10;l8pP3WxfmHzMy/LUGg/s1eGfBXxdt/HnhBf+EXuZrd7LUtKsbeIWN5AyfwrtHkP5q277k+95JG35&#10;2avaCKTtivN9tV5eTm90+k+r0+bm5Q5wa+Mv2j7f4j+Mvj1f+EvA11raTyeG7OWOax8Ry6Zb6Y7X&#10;rq906K3735flZdjNt+58yrX2f2614r8TP2nvDnwv8bf8I3qWg+JL947GPUbvUdL077VaWNqzunnT&#10;7X3oi7G3fJW2FlKM/djzGOKjGUfelynmPxe+K2vXXw58Q6dfa1pE0upL4l0G60VbbZdxx2dheulw&#10;v73crN5UMrbl27Lq327fvy9BF4s8TN8UtQs9H1i2sbnyvEEVpbapdXE1jJdJLpa2/m7pW2/PPs2x&#10;fd3vsT52r2mHxl4Qm8QafZx63o0mvatZrcWlul1F9ru7X53R0XdveL/WNkfL973rN8LfFDwh48s/&#10;DNzDq2npqOrQre2Om3VxEL1Ge1W42eUGb96tvcKzbf4X/utT5/7pHs/7x4n4q+OOsa9p/hrx5Yaa&#10;LXQk1OUWBu4G861gXT3+23V1Erbn+zy/ala3XazfZflb96rV7R8M/FI8Uax43ltriO/0+DVoEtLu&#10;K6eWOeJ9Msp1dCWdNred/wAstqH723czu1LQvHHgPwXpdr4d0bXtMvJNOv4NFexj1W3a5W6mlZNs&#10;u6Vd07MssrK3719ku1Xf5a9QHtWdWcfhjE0oxlzc3MSUUUVznaFFFFABRRRQAUUUUAFFFFABRRRQ&#10;AUUUUAFFFFABRRRQAlcx46u9FsfCGtXfiOOCfQLWzln1GO5g8+L7OiFpdybW3DaD8uOa6WjrSjL3&#10;iJR54n5DR/sa/FXXvBd94ztvCA023M0jxeHd0qXqxL826K3l3vt/hVXbzW2/dfcrN+mPwHvNB1L4&#10;P+Ebzwxp1ro2jXWnRTw6fYsrx2zMu6WIuo+Z1ferN97du3fNmvR8D0pkaJEpCqqJ975a9jHZpiMf&#10;GMKz+E87C4CnhZc0D5Ouv2jtI+G/xw8fJ4x07U7a7kls7GBbQRTxRWkSPIkrPvVvn+0O23b8v+9X&#10;HfBDxB4a0jxR4d07wv4r02x1ddGvJ9Y1vxBFLPFd311La/uk814GZ/3H/fP95tzV3/xt+D2i/FXw&#10;jrPiPSkMniO88QLa28/3VVvtEGnSrLtVt0S/Z/N6fLj/AHt3xR4g8Oal4U8TX+k6taSWOpWeyKe3&#10;l/hb5/8AvtP9v+JK+MrznCXvE5lnWPy2Fa8eanJR8trR/Vn1rbeKPjVpmveMfEOleHND8Qs959gv&#10;Lu2+0Mg+xxhPJtopZUbYrvP9xG3y+b/s1yer/tQ6j9oksviR8L9H1W8Xa8EN1bNatGP92dZf/Za8&#10;L8G/ELxL4JVW0PxBe6dEs/2ryredvs7N/eaL7rfw/eWvYdH/AGvtam0s6Z418OaT440/b8y3UaxP&#10;K2/crN8rRfL/ALi/w1rTrwlD4j8yzHPKNbGVKKrSpuPu+9HmjpoWD8dvhT4iVrPX/g7aadYsNxm0&#10;WVFuC3/AEibb/wACpjr+zn4xTcreIPAvkfLty8vn7v8Av/8Ad/4D9+rE3hv4E/FeSVtG1y6+HOrs&#10;zbbfVFUWud+7f8zbf7yqiSr937vFcp4//ZX8e+CZpJLXT/8AhItNX7l1pQ8x/vfLvh+/v/i+Xcq/&#10;3quXtPj+M8atLHqPtPZU68f5oxX6anUSfsp6Z4p85vAPxE0XX5Q/mizuH2tBA2du5onY7vuL9xf+&#10;A/dryrxl8HvGXw/VpNc8PXVnaqu9ruNfNt1DNsUtKu5V+Yj5W+auL69K9g+HH7TnxB8H3q2q6hL4&#10;ngnl2fYtSDTu7vt+4/3t3y7VXdt+f7tY/uqn908RVMqx0+SpSlSn/d1/A8osLCbVL23sbOJrm8up&#10;VhihX77M3yotfpz8EfhzB8Kfh3pmgBEN2iebezR/8tbhsb23bV3c4VS3zbFT0rn/AITfCXwss2l+&#10;PE8Fr4T8Q3Nt8+nsflttwUfKn3Ebav8ACqt87bhuLV7Jx1rvoUPYn6vwxw//AGTzV6kuaUvyH0Ut&#10;FdZ+gCdq+Wv2h/2U9e+M/jfW9asdct9Lik0G1srKF5JWSe5iunn23UW3a0DAp/e2uitsbbtb6jry&#10;rxt8WtS8L+MH0u20W1u9Nt30dLu7l1BoZV/tG+ezTZF5Tq+1k3fM6/3a6KFSpSlzUzkxFOnVjy1D&#10;nm+FPi7Vr9hq1v4faLUda0vxJeahb3Mvm2N1axWSPFbwND86v9jZfNaVGVZ2+Vtu16Pgf9n/AFrw&#10;z8O/7DuJtLfUv7V8O3puIZHCeVp0WlpKu4puzmyuNn++v3dzbev8C/GRPGnim004WR+x6hY3V/p+&#10;oRLcKk8UMsKOcTwRblZbi3ZXi3q25/7qs/ET/HS/8C+B9YvvKXxPqNhfeIr2e2lnug0VtBqd0sSN&#10;LFbyrEnlRSqjS7V/0fYufmZNf3vwnP8AufiObX4V6l8PtN8KaRd6FNeX8NzoWlW2rabqOp6j58Fr&#10;qVlK7zW7W/kWa7Inl+/hfnVG+8a+r+1eFeHfi14ih0SU39tY6nqs2vatZ6bGslw00tvBf3UXzxQW&#10;rtHHFstovN+ZfnVmbcVV+kuPiDba58C9P8bahrk3gKyvtJtdVlv4WilexWREk2L5sTo7Hd5f+ry2&#10;/wCVd22s5xnKXvGtGVOPwnqH4Uv4V8Z6D8WPin4ouPhdoNx4huPDtv4y1HXbi01W40u3XVTp1tB5&#10;ln9oiaLyFZmbc/lJ8yLFsZdztVS4+MHxI8UfAXwb4m0fxde2HxA8SwQ6do/hiz0+zc6ldRXUq3V0&#10;/mwttVoAsrf6uKLZ9756v6nPe/8AX9Iy+vU/5T7X9Kf6182fE7xt4q8F/EjwO9j4vvZvD2ueJotN&#10;uZrmCwl0pNzSp9giWKL7V5+6LbvZtit95v4V0vjd8RL6P4f3PijQPFmt+EJbeOewsdJfQCt1rGqS&#10;rF9iiSK6t2kZd29dsSfNvZt6+U1Z+xl7vmdH1iPvf3T34mjvXwz4++OHxY8K6N4sv7zXX0PVvA+g&#10;+HZJ9Jms7WWLWLy5eP7XcO3lf6td7xbbdtu9Nysv3a9e8W+MPFQ+Pnh7w34N8WXWruLpbvxJotzY&#10;wPp+l6e0R27p0i82KdvvRIztvb5m2p96pYWcfe/r+tTKOMjI+iBT/u186/DHVvGHiL48+JLG08ba&#10;pr3gbwtbrZXr6ha2H+laq43PFFNBbplIk2+au5WWXauNtfRP8Nc04ezOunU9pHmHUUUUjUKKKKAC&#10;iiigAooooAKKKKACiiigAqOT/Vv9KkpG+6aBnhngW+v7Wx8HQ2ZlW2ufGniCK88sblaLzdUf5/8A&#10;Z81Yv+Bba4/4mfDnwz4y8dfE+68YRSpZ6bo2malDe2Tf6XAifbd+wsmPm8tvk+borfe27PoLw34T&#10;tfC9ibS2MkqteXV5vl2lg09w87qOPu7n/wDHVrI1D4c6VrWoeJrm/Wa7j8QafHpt3ZvIEQwRedwh&#10;Xa2W898tu/u424rCVPnjqddSVGsqlOpH3Zf53PgbWP2XfHfh7wjo2vWmm/23ZXVjBOyaeN1xBuRD&#10;saL7zfM38G77m75a8tvLeaxu5ra6gltrqBnilhlXa6Mv3lZf4Wr9eY4I44ljVR5a/Kq1l674R0Tx&#10;RZraavpNlqluGEiw3sCypuH8W1q5fqMPsn5Vm/BdDMMRLE0anLzH5Kjb3JFdj8P/AIu+LPhndLJo&#10;Orzw2ituawl/e2svzLu/dN/e2/eXa3+1X6N/8KM+H3/Qk+H/APwWQf8AxNauh/D7w34TMh0TQNN0&#10;hpv9Z9itI4d/+9tWiGElD7Z5GE4JxeGqc0MTynzr4a8D2f7TmlS3XjL4e33hTWkRc6/ahYPP+WL+&#10;98zbtvyhklVVH391d98E/wBmHw98I5otSZxrviFN+NTliKpErcbIotzbfl/iyz/O/wA21tte3Igi&#10;XAAH0pQ3oc12xpxvzH6BQyXDUpRr1I81SP2iTHtRS0VofQBRRRQAVhX3hnSNQupZ7qwtbi4kNs8j&#10;yRbmbyJvNg6/3JMuv91q3aKBHEeEvhX4U8E3gvdG0WG0vBE1uk2WeSKBn3/Z4ix/dwBxuWFNsS/w&#10;qtUdb+CXgbxRqC3epeGdPup1WaKQOnyTJLN57pKn3ZV81jKFcMFkO9drfNXoTZPQ0lVzy5ubmM/Z&#10;x+HlPO9U+BXgXWb57u78OWxnkvHvW2s6q0sq7J/kVtu2Zf8AWp92X/lqr1t6l8OfC+ueFrfw1faF&#10;YXugW6xRQabNAr28ax/Kiqn+ziur/Gj8aOeX8wvZw/lPKdZ/Zt+GeveFX8PXHgzSYtH+0fakt7a2&#10;ELxynZvdHTa6M3lorbW+ZU29K09c+Bvw98VNZHVfBui6gbK2SytvtFhExggT7sScfKi7j8teifjR&#10;+NV7Wp/MHsaf8p5fYfs7/DbSfHA8W2vg3TIdfHK3KQYVX37/ADVi+4su7/lrt3/7VdB4y+GPhP4j&#10;fYz4m8Oadrxs9wthqFsk3lbtu7bu6Z2r/wB811/NJS9pPm5uYfs6fLy8p5Xffs3fDLUpNEmufAuh&#10;znRUkisYjar5MSOzM6NH9x13u7hXDbWZmX5ua0/+FE/D3/hJP7f/AOEO0b+3Ptn2/wDtD7Gnnefv&#10;3+bv/vbvmzXof40fjT9rU/mF7Gn/ACmDoHhXSPC8d0mkaZb6aLq5e8ufs8QUzzv9+V/7zNj7zelb&#10;9FMrM12H0UUUDCiiigAooooAKKKKACiiigAooooAKKKKACiiigAooooAKKKKACkpaKACiiigAooo&#10;oAKKKKACiiigAooooAKKKKACiiigAooooAKKKKACiiigAooooAKKKKACiiigAooooAKKKKACiiig&#10;AooooAKKKKACiiigAooooAKKKKACiiigAooooAKKKKACiiigAooooAKKKKACiiigAooooAKKKKAC&#10;iiigD//ZUEsDBBQABgAIAAAAIQCSS//j3gAAAAcBAAAPAAAAZHJzL2Rvd25yZXYueG1sTI7BSsNA&#10;FEX3gv8wPMFdO4maxsa8lFLUVSnYCuJumnlNQjNvQmaapH/vuNLl5R7uPflqMq0YqHeNZYR4HoEg&#10;Lq1uuEL4PLzNnkE4r1ir1jIhXMnBqri9yVWm7cgfNOx9JcIIu0wh1N53mZSurMkoN7cdcehOtjfK&#10;h9hXUvdqDOOmlQ9RtJBGNRweatXRpqbyvL8YhPdRjevH+HXYnk+b6/ch2X1tY0K8v5vWLyA8Tf4P&#10;hl/9oA5FcDraC2snWoTlUxpIhFmaLEAEIE2SJYgjQgSyyOV//+IHAAD//wMAUEsDBBQABgAIAAAA&#10;IQDme/c0xwAAAKU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fHaEE+d+je49A1&#10;kW8O8uG5wxUAAP//AwBQSwECLQAUAAYACAAAACEABu377hUBAABGAgAAEwAAAAAAAAAAAAAAAAAA&#10;AAAAW0NvbnRlbnRfVHlwZXNdLnhtbFBLAQItABQABgAIAAAAIQA4/SH/1gAAAJQBAAALAAAAAAAA&#10;AAAAAAAAAEYBAABfcmVscy8ucmVsc1BLAQItABQABgAIAAAAIQBaup1MZgIAAAUHAAAOAAAAAAAA&#10;AAAAAAAAAEUCAABkcnMvZTJvRG9jLnhtbFBLAQItAAoAAAAAAAAAIQBc6CyvOkMAADpDAAAUAAAA&#10;AAAAAAAAAAAAANcEAABkcnMvbWVkaWEvaW1hZ2UxLnBuZ1BLAQItAAoAAAAAAAAAIQAeI6MXrywA&#10;AK8sAAAUAAAAAAAAAAAAAAAAAENIAABkcnMvbWVkaWEvaW1hZ2UyLmpwZ1BLAQItABQABgAIAAAA&#10;IQCSS//j3gAAAAcBAAAPAAAAAAAAAAAAAAAAACR1AABkcnMvZG93bnJldi54bWxQSwECLQAUAAYA&#10;CAAAACEA5nv3NMcAAAClAQAAGQAAAAAAAAAAAAAAAAAvdgAAZHJzL19yZWxzL2Uyb0RvYy54bWwu&#10;cmVsc1BLBQYAAAAABwAHAL4BAAAtdw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90" o:spid="_x0000_s1027" type="#_x0000_t75" style="position:absolute;width:54575;height:9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NpmwgAAANsAAAAPAAAAZHJzL2Rvd25yZXYueG1sRE9Na8JA&#10;EL0L/odlCr3pRg9iU1cpRUURBNNS2tuQHZPQ7GzMTk389+6h4PHxvher3tXqSm2oPBuYjBNQxLm3&#10;FRcGPj82ozmoIMgWa89k4EYBVsvhYIGp9R2f6JpJoWIIhxQNlCJNqnXIS3IYxr4hjtzZtw4lwrbQ&#10;tsUuhrtaT5Nkph1WHBtKbOi9pPw3+3MGvn5O06Ncsk03u/BWJt/n9WGvjXl+6t9eQQn18hD/u3fW&#10;wEtcH7/EH6CXdwAAAP//AwBQSwECLQAUAAYACAAAACEA2+H2y+4AAACFAQAAEwAAAAAAAAAAAAAA&#10;AAAAAAAAW0NvbnRlbnRfVHlwZXNdLnhtbFBLAQItABQABgAIAAAAIQBa9CxbvwAAABUBAAALAAAA&#10;AAAAAAAAAAAAAB8BAABfcmVscy8ucmVsc1BLAQItABQABgAIAAAAIQCP2NpmwgAAANsAAAAPAAAA&#10;AAAAAAAAAAAAAAcCAABkcnMvZG93bnJldi54bWxQSwUGAAAAAAMAAwC3AAAA9gIAAAAA&#10;">
            <v:imagedata r:id="rId1" o:title=""/>
          </v:shape>
          <v:shape id="Picture 92" o:spid="_x0000_s1028" type="#_x0000_t75" style="position:absolute;left:54860;top:974;width:13142;height:7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//lxAAAANsAAAAPAAAAZHJzL2Rvd25yZXYueG1sRI9BS8NA&#10;FITvgv9heYI3u0kOYtNugoiCCEJt1V4f2ddsaPZt2N0msb/eFQoeh5n5hlnXs+3FSD50jhXkiwwE&#10;ceN0x62Cz93L3QOIEJE19o5JwQ8FqKvrqzWW2k38QeM2tiJBOJSowMQ4lFKGxpDFsHADcfIOzluM&#10;SfpWao9TgtteFll2Ly12nBYMDvRkqDluT1bB5s1MB38u3sfdtM+/8/j8dXJHpW5v5scViEhz/A9f&#10;2q9awbKAvy/pB8jqFwAA//8DAFBLAQItABQABgAIAAAAIQDb4fbL7gAAAIUBAAATAAAAAAAAAAAA&#10;AAAAAAAAAABbQ29udGVudF9UeXBlc10ueG1sUEsBAi0AFAAGAAgAAAAhAFr0LFu/AAAAFQEAAAsA&#10;AAAAAAAAAAAAAAAAHwEAAF9yZWxzLy5yZWxzUEsBAi0AFAAGAAgAAAAhAP6v/+XEAAAA2wAAAA8A&#10;AAAAAAAAAAAAAAAABwIAAGRycy9kb3ducmV2LnhtbFBLBQYAAAAAAwADALcAAAD4AgAAAAA=&#10;">
            <v:imagedata r:id="rId2" o:title=""/>
          </v:shape>
          <w10:wrap type="square" anchorx="margin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4767E"/>
    <w:multiLevelType w:val="hybridMultilevel"/>
    <w:tmpl w:val="33E68D04"/>
    <w:lvl w:ilvl="0" w:tplc="04150011">
      <w:start w:val="1"/>
      <w:numFmt w:val="decimal"/>
      <w:lvlText w:val="%1)"/>
      <w:lvlJc w:val="left"/>
      <w:pPr>
        <w:ind w:left="4046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B82811"/>
    <w:multiLevelType w:val="hybridMultilevel"/>
    <w:tmpl w:val="573E4E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090456">
    <w:abstractNumId w:val="1"/>
  </w:num>
  <w:num w:numId="2" w16cid:durableId="1842506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7047"/>
    <w:rsid w:val="00031E56"/>
    <w:rsid w:val="00041805"/>
    <w:rsid w:val="00047047"/>
    <w:rsid w:val="00063173"/>
    <w:rsid w:val="00064C63"/>
    <w:rsid w:val="00083558"/>
    <w:rsid w:val="000C0662"/>
    <w:rsid w:val="00144B64"/>
    <w:rsid w:val="00203495"/>
    <w:rsid w:val="00223732"/>
    <w:rsid w:val="00243CC2"/>
    <w:rsid w:val="002840C5"/>
    <w:rsid w:val="00292207"/>
    <w:rsid w:val="002B5B12"/>
    <w:rsid w:val="00312CD5"/>
    <w:rsid w:val="00400D58"/>
    <w:rsid w:val="00486A6C"/>
    <w:rsid w:val="004A6295"/>
    <w:rsid w:val="004F2E7B"/>
    <w:rsid w:val="0059616E"/>
    <w:rsid w:val="00597378"/>
    <w:rsid w:val="005B7451"/>
    <w:rsid w:val="005F2C92"/>
    <w:rsid w:val="00622C90"/>
    <w:rsid w:val="006405F5"/>
    <w:rsid w:val="00655309"/>
    <w:rsid w:val="00677738"/>
    <w:rsid w:val="007560CA"/>
    <w:rsid w:val="00856FC9"/>
    <w:rsid w:val="008C70C0"/>
    <w:rsid w:val="00951DE0"/>
    <w:rsid w:val="00964D47"/>
    <w:rsid w:val="0097404B"/>
    <w:rsid w:val="009A3077"/>
    <w:rsid w:val="009D73BE"/>
    <w:rsid w:val="00A25C2A"/>
    <w:rsid w:val="00A66E5F"/>
    <w:rsid w:val="00A80F1A"/>
    <w:rsid w:val="00AA4F56"/>
    <w:rsid w:val="00AB5186"/>
    <w:rsid w:val="00AC3324"/>
    <w:rsid w:val="00AC5760"/>
    <w:rsid w:val="00AD2A68"/>
    <w:rsid w:val="00BE72C8"/>
    <w:rsid w:val="00C10A65"/>
    <w:rsid w:val="00D3765D"/>
    <w:rsid w:val="00D73114"/>
    <w:rsid w:val="00E070FE"/>
    <w:rsid w:val="00E256AB"/>
    <w:rsid w:val="00E90056"/>
    <w:rsid w:val="00EB293B"/>
    <w:rsid w:val="00EF6652"/>
    <w:rsid w:val="00F170E0"/>
    <w:rsid w:val="00F56F2C"/>
    <w:rsid w:val="00FE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CD251E"/>
  <w15:docId w15:val="{FCE72423-A307-490F-A14D-1DFB8A2EB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6FC9"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56FC9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0470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C576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5760"/>
    <w:rPr>
      <w:rFonts w:eastAsiaTheme="minorEastAsia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C576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5760"/>
    <w:rPr>
      <w:rFonts w:eastAsiaTheme="minorEastAsia"/>
      <w:sz w:val="24"/>
      <w:szCs w:val="24"/>
    </w:rPr>
  </w:style>
  <w:style w:type="paragraph" w:styleId="Poprawka">
    <w:name w:val="Revision"/>
    <w:hidden/>
    <w:uiPriority w:val="99"/>
    <w:semiHidden/>
    <w:rsid w:val="0097404B"/>
    <w:rPr>
      <w:rFonts w:eastAsiaTheme="minorEastAsia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144B64"/>
    <w:rPr>
      <w:rFonts w:asciiTheme="minorHAnsi" w:eastAsiaTheme="minorHAnsi" w:hAnsiTheme="minorHAnsi" w:cstheme="minorBid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144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A307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3077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3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2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9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3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3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7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2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1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2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2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3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0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3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8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4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5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7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0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4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3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273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cp:keywords/>
  <dc:description/>
  <cp:lastModifiedBy>LGD Puszcza Białowieska</cp:lastModifiedBy>
  <cp:revision>15</cp:revision>
  <cp:lastPrinted>2026-10-07T10:55:00Z</cp:lastPrinted>
  <dcterms:created xsi:type="dcterms:W3CDTF">2026-03-12T14:21:00Z</dcterms:created>
  <dcterms:modified xsi:type="dcterms:W3CDTF">2026-10-07T11:30:00Z</dcterms:modified>
</cp:coreProperties>
</file>